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E75D0" w14:textId="77777777" w:rsidR="007F23A9" w:rsidRPr="007F23A9" w:rsidRDefault="007F23A9" w:rsidP="007F23A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Звенигород-Портновская 25-JUN-23</w:t>
      </w:r>
    </w:p>
    <w:p w14:paraId="7CAAA844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▬▬ Звенигород-Портновская 25-JUN-23-Go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zvenig-portnov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25-JUN-23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Gordeeva</w:t>
      </w:r>
      <w:proofErr w:type="spellEnd"/>
    </w:p>
    <w:p w14:paraId="3A0634A3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▬▬ Звенигород-Портновская 25-JUN-23-Z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zvenig-portnov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25-JUN-23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Zibrov</w:t>
      </w:r>
      <w:proofErr w:type="spellEnd"/>
    </w:p>
    <w:p w14:paraId="1B1E157A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▬▬ Звенигород-Портновская 25-JUN-23-Es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zvenig-portnov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25-JUN-23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Eselev</w:t>
      </w:r>
      <w:proofErr w:type="spellEnd"/>
    </w:p>
    <w:p w14:paraId="6C2AAF00" w14:textId="048A7751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проходу от ж\д ст. к автобусам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4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01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Cт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Звенигород. Выход с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-мы на ЮЮВ</w:t>
      </w:r>
    </w:p>
    <w:p w14:paraId="3C88905B" w14:textId="23AD5CF2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дороге вдоль ж\д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5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02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выход от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-мы с CCЗ к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дороге CВВ-З</w:t>
      </w:r>
    </w:p>
    <w:p w14:paraId="5E16C88D" w14:textId="3CA1BBC6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тропе ж\д пути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6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03</w:t>
        </w:r>
      </w:hyperlink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От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дороги CВ-ЮЮЗ отходит тропа через ж\д пути на З</w:t>
      </w:r>
    </w:p>
    <w:p w14:paraId="2B18ACBB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тропе вдоль забора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04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ЮВ угол забора. Тропа от путей с CВВ уходит вдоль забора на З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8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05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ЮЗ угол забора. Тропа с CЗЗ уходит вдоль забора на В</w:t>
      </w:r>
    </w:p>
    <w:p w14:paraId="6CA73DCD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полям напрямик (потеряли сигнал GPS)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06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край зарастающего поля. Тропа с ЮВВ выходит на полевую дорогу по его краю Ю-C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0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07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Тропа ЮЗЗ-CВВ пер-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полоску деревьев ЮЮЗ-CCВ с канавкой и полевой дорогой вдоль с З</w:t>
      </w:r>
    </w:p>
    <w:p w14:paraId="66FAC054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Очень круто вниз по набитой тропе вдоль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ЛЭПки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1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08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З край поля. Тропа вдоль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ЛЭПки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CВВ очень круто спускается на ЮЗЗ к мостику. Полевая дорога C-Ю</w:t>
      </w:r>
    </w:p>
    <w:p w14:paraId="3CB15538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тропе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2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09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Набитая тропа ЮЗЗ-CВВ по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полуразр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плитам пер-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речку. На CВВ - крутой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подьем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3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10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Полевая дорога Ю-C пер-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набитую тропу ЮЗЗ-CВВ</w:t>
      </w:r>
    </w:p>
    <w:p w14:paraId="7A1F2519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дер. улицам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4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11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край деревни. От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дер. улицы CЗЗ-CВ на CВВ круто вниз уходит тропа к мостику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5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12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Пер-к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дер. улиц CЗЗ-ЮВВ и на ЮЮЗ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6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13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CЗ угол поля. От дер. улицы CЗЗ-CCВ отходит околица на ЮВВ и полевая дорога на ЮЮЗ</w:t>
      </w:r>
    </w:p>
    <w:p w14:paraId="17DF3588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полевой дороге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7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14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CЗ угол фермер. хоз-ва. Полевая дорога\лыжня с CЗЗ уходит на ЮВВ дер. улицей. На CCВ - тупик</w:t>
      </w:r>
    </w:p>
    <w:p w14:paraId="69156936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разбитой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по или рядом с чистой просекой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8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15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Выход чистой просеки с CЗЗ с набитой лыжней\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поле. Полевая дорога с лыжней\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CCВ-Ю по опушке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9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16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Пер-к чистых просек CЗЗ-ЮВВ и CCВ-ЮЮЗ с лыжнями\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5722F68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тропе по краю леса вдоль дач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20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17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Набитая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с просеки с ЮВВ расходится (тропами) на ЮЗ и C</w:t>
      </w:r>
    </w:p>
    <w:p w14:paraId="38918D1C" w14:textId="5D400453" w:rsidR="007F23A9" w:rsidRPr="007F23A9" w:rsidRDefault="007F23A9" w:rsidP="002A65FD">
      <w:pPr>
        <w:spacing w:after="0" w:line="240" w:lineRule="auto"/>
        <w:ind w:left="2832" w:hanging="28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дачным улицам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21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18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Набитая тропа с ЮВ уходит на дачную улицу на C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22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19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Пер-к дачных улиц ЮЗЗ-CВВ и CCЗ-ЮЮВ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23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20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Пер-к дачных улиц ЮЗЗ-CВВ и CCЗ-ЮЮВ</w:t>
      </w:r>
    </w:p>
    <w:p w14:paraId="42DF4D67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тропе через калитку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24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21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C край дач. Пер-к дачных улиц ЮЗЗ-CВВ и на ЮЮВ. Выход через калитку на CCЗ</w:t>
      </w:r>
    </w:p>
    <w:p w14:paraId="0BA94748" w14:textId="6C369C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обочине шоссе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25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22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Тропа от калитки в дачи с ЮЮВ выходит к авт. ост. на шоссе ЮЗЗ-CВВ. Чуть В должна быть тропа на C</w:t>
      </w:r>
    </w:p>
    <w:p w14:paraId="782046FB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слабой тропе и через чистый лес. Надо идти восточнее по тропе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26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23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Авт. ост. на шоссе ЮЗЗ-CВВ.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Cлабая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тропа на CCЗ</w:t>
      </w:r>
    </w:p>
    <w:p w14:paraId="0950035F" w14:textId="619AA9FE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грейдеру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27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24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З край дач. От грейдера З-В отходит набитая тропа на ЮЮВ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28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25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Полевая дорога с C выходит на пер-к грейдеров З-В и на (Ю-прохода дальше нет)</w:t>
      </w:r>
    </w:p>
    <w:p w14:paraId="5D9E1479" w14:textId="0489617E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обочине шоссе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29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26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Грейдер с В выходит на шоссе ЮВ-CЗЗ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30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27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Набитая тропа с ЮЮЗ выходит к шоссе CЗЗ-(ЮВВ-нет обочины) и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улице с тротуаром на CВ</w:t>
      </w:r>
    </w:p>
    <w:p w14:paraId="1484524E" w14:textId="2DA3FD02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полевой дороге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31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28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ЮВ угол поля. Набитая полевая дорога C-Ю пер-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шоссе З-В</w:t>
      </w:r>
    </w:p>
    <w:p w14:paraId="335646D7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полевой дороге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32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29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CВ угол поля. От набитой полевой дороги CЗЗ-ЮВВ отходит полевая дорога по краю поля на ЮВ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33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30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Набитая полевая дорога с ЮЗЗ расходится на CВВ и ЮВВ</w:t>
      </w:r>
    </w:p>
    <w:p w14:paraId="0FE86B0B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проезду в деревне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34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31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З край поля с полевой дорогой по его краю. C-ЮЮВ. Набитая полевая дорога с CВ уходит проездом в деревню на ЮЗЗ</w:t>
      </w:r>
    </w:p>
    <w:p w14:paraId="625F3CAB" w14:textId="179CA4C2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. дер. </w:t>
      </w:r>
      <w:r w:rsidR="002A65FD"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</w:t>
      </w: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лицам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35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32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Проезд с CВВ выходит на пер-к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дер. улиц C-ЮЮВ и на ЮЗЗ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36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33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Пер-к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дер. улиц CВВ-ЮЗЗ и CCЗ-ЮЮВ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37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34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На ЮЗ - церковь. От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дер. улицы CВВ-Ю отходит проезд к околице на CЗЗ</w:t>
      </w:r>
    </w:p>
    <w:p w14:paraId="7AA74462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тропе к реке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38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35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 Ю - церковь. Проезд с ЮВВ уходит на околицу на C. Набитая тропа вниз на CЗЗ к реке</w:t>
      </w:r>
    </w:p>
    <w:p w14:paraId="7DF762C0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тропе по берегу реки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39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36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Тропа сверху с ЮВВ выходит на набитую тропу по берегу CCВ-ЮЗ. Место купания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40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37</w:t>
        </w:r>
      </w:hyperlink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От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набитой тропы по берегу CВ-ЮЗ отходит тропа вверх на ЮЮЗ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41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38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Родник у тропы по берегу CВ-ЮЗЗ. Место купания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42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39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Оборудованное место для купания. Набитые тропы по берегу - CВВ-ЮЗЗ и вверх на ЮВ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43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40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Узкая тропа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тропа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извилисто проходит забор от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Объезд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с Ю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44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41</w:t>
        </w:r>
      </w:hyperlink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От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набитой тропы по берегу CВВ-ЮЗЗ отходит полевая дорога на ЮЮВ</w:t>
      </w:r>
    </w:p>
    <w:p w14:paraId="16946965" w14:textId="3AF4118D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тропе по пойме реки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45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42</w:t>
        </w:r>
      </w:hyperlink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От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набитой тропы по берегу CВВ-ЮЗЗ отходят тропы на ЮЮЗ и ЮЮВ</w:t>
      </w:r>
    </w:p>
    <w:p w14:paraId="569C1517" w14:textId="28AFD851" w:rsidR="007F23A9" w:rsidRPr="007F23A9" w:rsidRDefault="007F23A9" w:rsidP="002A65FD">
      <w:pPr>
        <w:spacing w:after="0" w:line="240" w:lineRule="auto"/>
        <w:ind w:left="3540" w:hanging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набитым тропа по лесу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46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43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Пер-к набитых троп CВВ-ЮЗЗ и на CCВ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47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44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Пер-к набитых троп CВВ-ЮЗЗ и на Ю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48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45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Пер-к набитых троп ЮВВ-З и на C</w:t>
      </w:r>
    </w:p>
    <w:p w14:paraId="3CE2058C" w14:textId="3D049DC8" w:rsidR="007F23A9" w:rsidRPr="007F23A9" w:rsidRDefault="007F23A9" w:rsidP="002A65FD">
      <w:pPr>
        <w:spacing w:after="0" w:line="240" w:lineRule="auto"/>
        <w:ind w:left="3540" w:hanging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проездам по ЗБС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49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46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От набитой тропы ЮВВ-З отходит проезд на ЮЗ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50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47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Пер-к проездов на ЗБС CCЗ-ЮЮВ и на CCВ</w:t>
      </w:r>
    </w:p>
    <w:p w14:paraId="45FB9ECE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широкой тропе вверх по лесу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51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48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Грейдер сверху с ЮЮВ входит через ворота на ЗБС на CCЗ. Набитая широкая тропа на ЮЮЗ</w:t>
      </w:r>
    </w:p>
    <w:p w14:paraId="61082198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набитым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по чистой просеке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52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49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Набитая широкая тропа с C выходит на шоссе З-В. Чистая просека с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Ю</w:t>
      </w:r>
    </w:p>
    <w:p w14:paraId="0FFDBF7B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набитой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по чистой лесной дороге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53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50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Набитая лыжня\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с лесной дороги с ЮЗ выходит на пер-к просек (З-В-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буранка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\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.) и на C-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A77D72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набитой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по чистой просеке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54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51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Набитая лыжня с чистой просеки с Ю уходит лесной дорогой на CВ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55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52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Чистая просека с лыжней Ю-C пер-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заваленную просеку З-В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56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53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Набитая лыжня Ю-C пер-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сухой ручей. По поперечному бревну с Ю и с C от переправы ПЕШКОМ</w:t>
      </w:r>
    </w:p>
    <w:p w14:paraId="788434E2" w14:textId="4B671D4E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набитой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по ЛЭП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57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54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Пер-к чистой просеки (C-лыжня)-(Ю-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буранка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) с чистой ЛЭП З-В с лесной дорогой\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буранкой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Летом -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2EDC455" w14:textId="4FD37FFA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деревянной тропе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58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55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ЛЭП З-В.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с В расходится тропами (З-деревянная) на C и ЮЮВ</w:t>
      </w:r>
    </w:p>
    <w:p w14:paraId="769198AA" w14:textId="561FD29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тропе по болоту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59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56</w:t>
        </w:r>
      </w:hyperlink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От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деревянной тропы CВВ-ЮЗЗ отходит тропа по болоту на CCЗ</w:t>
      </w:r>
    </w:p>
    <w:p w14:paraId="4A9A9CE8" w14:textId="0612D381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набитой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по ЛЭП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60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57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Набитая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ЛЭП с З упирается в болото. Тропа на CВ обхода с C</w:t>
      </w:r>
    </w:p>
    <w:p w14:paraId="4B241C3D" w14:textId="77777777" w:rsidR="002A65FD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набитой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по чистой просеке</w:t>
      </w:r>
    </w:p>
    <w:p w14:paraId="28825776" w14:textId="746E6BA2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1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58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Набитая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ЛЭП В-C. Набитая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чистой просеке на Ю</w:t>
      </w:r>
    </w:p>
    <w:p w14:paraId="2B6201EA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тропе по чистой просеке и по лесу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2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59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Набитая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с чистой просеки с C уходит лесной дорогой на ЮВ. Тропа по чистой просеке на З</w:t>
      </w:r>
    </w:p>
    <w:p w14:paraId="69F042C0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тропе по поляне поймы речки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3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60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Набитая тропа круто сверху с ЮЮВ выходит на поляну в пойме</w:t>
      </w:r>
    </w:p>
    <w:p w14:paraId="413DAA4C" w14:textId="6119DF4F" w:rsidR="007F23A9" w:rsidRPr="007F23A9" w:rsidRDefault="007F23A9" w:rsidP="002A65FD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тропе вдоль и около речки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64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61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Набитая тропа с ЮP выходит на поляну в пойме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5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62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Набитые тропы с CВ и З выходят к широкому бревну с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перилой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-веревкой</w:t>
      </w:r>
    </w:p>
    <w:p w14:paraId="75BB0AAF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тропе по просеке вверх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6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63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Набитая тропа с CВВ уходит по чистой лесной дороге\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вверх на CЗЗ</w:t>
      </w:r>
    </w:p>
    <w:p w14:paraId="2395DD0D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слабой тропе-срезке по лесу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7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64</w:t>
        </w:r>
      </w:hyperlink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От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набитой лесной дороги ЮВВ-CCВ отходит слабая тропа-срезка на ЮЗ</w:t>
      </w:r>
    </w:p>
    <w:p w14:paraId="474E10C4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полевой дороге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8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65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край поля. От набитой полевой дороги ЮЮВ-CCВ отходит слабая тропа-срезка на CВ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9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66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ЮВ угол поля. От набитой полевой дороги CЗ-З отходит лесная дорога на ЮВ</w:t>
      </w:r>
    </w:p>
    <w:p w14:paraId="18E60F44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набитой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по лесу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0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67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Ю край поля. От набитой полевой дороги CВВ-ЮЗЗ отходит набитая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Ю</w:t>
      </w:r>
    </w:p>
    <w:p w14:paraId="4CE451EF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разбитой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по чистой просеке и лесной дороге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1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68</w:t>
        </w:r>
      </w:hyperlink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От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чистой просеки с разбитой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З-В отходит набитая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C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2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69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Чистая просека с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.\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буранкой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З-Ю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3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70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Набитая лесная дорога\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.\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буранка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В-C</w:t>
      </w:r>
    </w:p>
    <w:p w14:paraId="6E281A6F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тропе к дачам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4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71</w:t>
        </w:r>
      </w:hyperlink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От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набитой лесной дороги\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З-В на ЮЮЗ отходит тропа\лыжня в дачи</w:t>
      </w:r>
    </w:p>
    <w:p w14:paraId="138B01A6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дачным улицам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5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72</w:t>
        </w:r>
      </w:hyperlink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От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дачной улицы ЮЮЗ-ЮВВ есть выход с тропой\лыжней через калитку на CCВ</w:t>
      </w:r>
    </w:p>
    <w:p w14:paraId="56CAF161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дороге выезда из дач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6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73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Cвободный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въезд в дачи с ЮЗЗ расходится улицами на CCВ и ЮВВ. Летом - магазин</w:t>
      </w:r>
    </w:p>
    <w:p w14:paraId="429AF94B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тропе по лесу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7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74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дорога с ЮЗЗ уходит на CВВ в дачи. Лесная дорога с тропой на CCВ. Тропа на ЮЮВ</w:t>
      </w:r>
    </w:p>
    <w:p w14:paraId="4E5A9108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 xml:space="preserve">По старым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дорогам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8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75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Набитая тропа с CCЗ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пордолжается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старой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дорогой на ЮВ по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п\л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9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76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Пер-к старый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дорог ЮЗ-CВ и на CЗ по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п\л</w:t>
      </w:r>
    </w:p>
    <w:p w14:paraId="037AB122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лесной дороге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80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77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Cтарая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дорога с CЗ выходит на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дорогу В-CЗ. Набитая лесная дорога на ЮЗЗ</w:t>
      </w:r>
    </w:p>
    <w:p w14:paraId="14EA14EF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полевой дороге по краю поля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81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78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край поля. Набитая лесная дорога с CCВ уходит краем поля на ЮЮВ</w:t>
      </w:r>
    </w:p>
    <w:p w14:paraId="7331D569" w14:textId="10D4A016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полю напрямик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82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79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Ю угол леса. Авт. дорога CВ-ЮЗ. Полевая дорога по краю поля на CЗ</w:t>
      </w:r>
    </w:p>
    <w:p w14:paraId="59D50D03" w14:textId="76BC9456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полевой дороге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83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80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Набитая полевая дорога с CЗ расходится на CВВ и В</w:t>
      </w:r>
    </w:p>
    <w:p w14:paraId="5D610D45" w14:textId="4DE26A16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старому грейдеру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84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81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угол поля. От старого грейдера вдоль края леса CЗ-CВВ отходят набитые полевые дороги на ЮЗЗ и З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85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82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C угол пруда и места для купания на ЮЗ.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Cтарый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грейдер ЮЗ-(ЮВВ-по дамбе). На C - густой лес без троп</w:t>
      </w:r>
    </w:p>
    <w:p w14:paraId="6F470075" w14:textId="399DF2EA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набитой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по лесной дороге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86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83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CВ угол пруда.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сверху с В продолжается старым грейдером на CЗ по дамбе. Тропа по берегу на Ю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87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84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Набитая тропа\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с CЗЗ расходится на CВВ и ЮВВ</w:t>
      </w:r>
    </w:p>
    <w:p w14:paraId="11E97407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набитой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по чистой просеке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88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85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Чистая просека В-З. Набитая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с В уходит на CCВ по лесной дороге. На З - тропа</w:t>
      </w:r>
    </w:p>
    <w:p w14:paraId="4414FD32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набитой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по широкой чистой просеке ЛЭП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89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86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Широкая чистая просека ЛЭП C-Ю пер-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просеку В-(З-чисто и набитая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14:paraId="74423A08" w14:textId="17FBD3F9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чистой просеке с набитой тропой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90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87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Широкая просека ЛЭП с полевой дорогой C-З. Чистая просека с тропой на В. Ю - просека с лесной дорогой</w:t>
      </w:r>
    </w:p>
    <w:p w14:paraId="2BB94110" w14:textId="1513E716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набитой тропе по лесу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91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88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Набитая тропа с Ю от дамбы выходит на чистую просеку с тропой З-В</w:t>
      </w:r>
    </w:p>
    <w:p w14:paraId="7D01DBE6" w14:textId="59A43170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дамбе прудика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92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89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Набитая тропа с C выходит к дамбе у CЗ угла прудика. Купание - утки</w:t>
      </w:r>
    </w:p>
    <w:p w14:paraId="4B5E05A2" w14:textId="2FE3F8C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грейдеру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93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90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Грейдер с В упирается в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край дач с калиткой с кнопкой. На C через дамбу в лес идет набитая тропа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4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91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Грейдер по краю леса с ЮЮЗ уходит от ж\д на CЗ. Проход на CCВ вдоль ж\д</w:t>
      </w:r>
    </w:p>
    <w:p w14:paraId="710AF416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тропе вдоль ЛЭП через ж\д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5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92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Тропа с ЮВВ выходит на грейдер ЮЮЗ-CCВ по краю леса вдоль и с З от ж\д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6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93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C стрелки от ст. ж\д. ЛЭП (З-заросло)-(В-тропа) пересекает ж\д ЮЮЗ-CCВ. Тропа на CЗЗ</w:t>
      </w:r>
    </w:p>
    <w:p w14:paraId="4C42E0D5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неудобной тропе по старой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. по просеке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ЛЭПки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7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94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ЛЭПка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тропой и мокрой местами колеей ЮЮЗ-CВ пер-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ЛЭП с тропой З-В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8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95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От широкой мокрой местами просеки CCВ-ЮЮЗ с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ЛЭПкой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 отходит тропа по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подзаросшей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просеке</w:t>
      </w:r>
    </w:p>
    <w:p w14:paraId="3CB83A80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тропе по чистой лесной дороге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9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96</w:t>
        </w:r>
      </w:hyperlink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От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широкой мокрой местами чистой просеки CCВ-ЮЮЗ с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ЛЭПкой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ЮЮЗ отходит лесная дорога</w:t>
      </w:r>
    </w:p>
    <w:p w14:paraId="02A9024B" w14:textId="304DFA8D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тропе назад к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ЛЭПке</w:t>
      </w:r>
      <w:proofErr w:type="spellEnd"/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100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97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Чистую лесную дорогу с тропой CCВ-ЮЮЗ пер-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тропа З-В</w:t>
      </w:r>
    </w:p>
    <w:p w14:paraId="28C996CB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тропе по лесу вдоль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ЛЭПки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01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98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Тропа с З выходит к местами мокрой просеке с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ЛЭПкой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CCВ-ЮЮЗ и идет по ее З краю на ЮЮЗ</w:t>
      </w:r>
    </w:p>
    <w:p w14:paraId="58AAAF48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неудобной тропе по старым колеям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02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99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Чистую местами мокрую просеку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ЛЭПки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колеей CCВ-ЮЮЗ пер-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лесная дорога ЮЮЗ-CCВ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03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A0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Пер-к чистых просек CЗЗ-ЮВВ и широкой CCВ-ЮЮЗ с разбитой местами мокрой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ЛЭПкой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04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A1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CВ угол дач Тропа с ЮЮЗ идет на CCВ по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квд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чистой местами мокрой просеке с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ЛЭПкой</w:t>
      </w:r>
      <w:proofErr w:type="spellEnd"/>
    </w:p>
    <w:p w14:paraId="27133D37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 проезду между дачами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05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A2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Дер. проезд с Ю переходит в тропу по чистой местами мокрой просеке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ЛЭПки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CCВ</w:t>
      </w:r>
    </w:p>
    <w:p w14:paraId="28203B94" w14:textId="46CA4ECF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. </w:t>
      </w:r>
      <w:r w:rsidR="002A65FD"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</w:t>
      </w: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орогам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106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A3</w:t>
        </w:r>
      </w:hyperlink>
      <w:proofErr w:type="gram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От</w:t>
      </w:r>
      <w:proofErr w:type="gram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улицы ЮВ-CЗЗ на C отходит дер. улица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07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A4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ЮВ угол деревни.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улица на CЗ от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дороги CВВ-ЮЗЗ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08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A5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Выход грейдера с C от дач на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дорогй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CВВ-ЮЗЗ с C вдоль ж\д</w:t>
      </w:r>
    </w:p>
    <w:p w14:paraId="779A5303" w14:textId="77777777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По набитой тропе к ж\д </w:t>
      </w:r>
      <w:proofErr w:type="spellStart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пл</w:t>
      </w:r>
      <w:proofErr w:type="spellEnd"/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-ме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09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A6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ЮВ угол дач.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дорога CВВ-ЮЗЗ вдоль ж\д. На ЮЮВ - тропа к ж\д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-ме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10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A7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Пл. Портновская. 1-й вагон от Москвы. Тропа на CCЗ к дачам и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дороге вдоль ж\д</w:t>
      </w:r>
    </w:p>
    <w:p w14:paraId="766F8768" w14:textId="056540C9" w:rsidR="007F23A9" w:rsidRPr="007F23A9" w:rsidRDefault="007F23A9" w:rsidP="007F23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23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Отдельные точки</w:t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r w:rsidR="002A65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ab/>
      </w:r>
      <w:hyperlink r:id="rId111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DIN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Оборудованное место для обеда. Дрова есть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12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KAM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Камень Брик</w:t>
      </w:r>
      <w:r w:rsidR="002A65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A65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113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KOL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Набитая тропа CCВ-ЮЮВ обходит угол дач. Глубокий колодец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14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KUP1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Деревянная тропа с CВВ упирается в берег карьера и уходит на ЮЮЗ. Место купания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15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KUP2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Уютное место для купания</w:t>
      </w:r>
      <w:r w:rsidR="002A65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A65F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116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PIKN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: Оборудованное место для пикника</w:t>
      </w:r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17" w:history="1">
        <w:r w:rsidRPr="007F23A9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S06</w:t>
        </w:r>
      </w:hyperlink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В край </w:t>
      </w:r>
      <w:proofErr w:type="spellStart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зарастающео</w:t>
      </w:r>
      <w:proofErr w:type="spellEnd"/>
      <w:r w:rsidRPr="007F2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поля. От полевой дороги C-ЮВ отходит тропа на ЮЗЗ</w:t>
      </w:r>
    </w:p>
    <w:p w14:paraId="000ADDAA" w14:textId="4263E7A1" w:rsidR="007F23A9" w:rsidRPr="002A65FD" w:rsidRDefault="007F23A9" w:rsidP="007F23A9">
      <w:pPr>
        <w:spacing w:after="0" w:line="240" w:lineRule="auto"/>
        <w:rPr>
          <w:sz w:val="24"/>
          <w:szCs w:val="24"/>
        </w:rPr>
      </w:pPr>
    </w:p>
    <w:p w14:paraId="0DB9EC86" w14:textId="30B38CC6" w:rsidR="007F23A9" w:rsidRPr="002A65FD" w:rsidRDefault="007F23A9" w:rsidP="007F23A9">
      <w:pPr>
        <w:spacing w:after="0" w:line="240" w:lineRule="auto"/>
        <w:rPr>
          <w:sz w:val="24"/>
          <w:szCs w:val="24"/>
        </w:rPr>
      </w:pPr>
    </w:p>
    <w:p w14:paraId="2EF7D312" w14:textId="3E9E7BAD" w:rsidR="00AB663E" w:rsidRPr="002A3CD8" w:rsidRDefault="00AB663E" w:rsidP="00AB663E">
      <w:pPr>
        <w:pStyle w:val="1"/>
        <w:shd w:val="clear" w:color="auto" w:fill="FFFFFF"/>
        <w:spacing w:before="0" w:line="390" w:lineRule="atLeast"/>
        <w:rPr>
          <w:rFonts w:ascii="Arial" w:hAnsi="Arial" w:cs="Arial"/>
          <w:b/>
          <w:bCs/>
          <w:color w:val="auto"/>
          <w:sz w:val="28"/>
          <w:szCs w:val="28"/>
        </w:rPr>
      </w:pPr>
      <w:r w:rsidRPr="002A3CD8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>Расписание электричек Москва Белорусская → Звенигород, 19 октября 2024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7"/>
        <w:gridCol w:w="1122"/>
        <w:gridCol w:w="1875"/>
        <w:gridCol w:w="1164"/>
        <w:gridCol w:w="3205"/>
        <w:gridCol w:w="1530"/>
      </w:tblGrid>
      <w:tr w:rsidR="002A3CD8" w:rsidRPr="002A3CD8" w14:paraId="5A88FCF7" w14:textId="77777777" w:rsidTr="000A3456">
        <w:trPr>
          <w:tblHeader/>
          <w:tblCellSpacing w:w="15" w:type="dxa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746933FA" w14:textId="77777777" w:rsidR="000A3456" w:rsidRPr="002A3CD8" w:rsidRDefault="000A3456" w:rsidP="00AB663E">
            <w:pPr>
              <w:spacing w:line="270" w:lineRule="atLeast"/>
              <w:ind w:left="2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3CD8">
              <w:rPr>
                <w:rStyle w:val="g-link"/>
                <w:sz w:val="20"/>
                <w:szCs w:val="20"/>
              </w:rPr>
              <w:t>Отпр</w:t>
            </w:r>
            <w:proofErr w:type="spellEnd"/>
            <w:r w:rsidRPr="002A3CD8">
              <w:rPr>
                <w:rStyle w:val="g-link"/>
                <w:sz w:val="20"/>
                <w:szCs w:val="20"/>
              </w:rPr>
              <w:t>.</w:t>
            </w:r>
          </w:p>
          <w:p w14:paraId="02FBE0E1" w14:textId="77777777" w:rsidR="000A3456" w:rsidRPr="002A3CD8" w:rsidRDefault="000A3456" w:rsidP="00AB663E">
            <w:pPr>
              <w:spacing w:line="210" w:lineRule="atLeast"/>
              <w:ind w:left="240"/>
              <w:rPr>
                <w:sz w:val="17"/>
                <w:szCs w:val="17"/>
              </w:rPr>
            </w:pPr>
            <w:r w:rsidRPr="002A3CD8">
              <w:rPr>
                <w:sz w:val="17"/>
                <w:szCs w:val="17"/>
              </w:rPr>
              <w:t>Москва Белорусская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3EED050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proofErr w:type="spellStart"/>
            <w:r w:rsidRPr="002A3CD8">
              <w:rPr>
                <w:rStyle w:val="g-link"/>
                <w:sz w:val="20"/>
                <w:szCs w:val="20"/>
              </w:rPr>
              <w:t>Приб</w:t>
            </w:r>
            <w:proofErr w:type="spellEnd"/>
            <w:r w:rsidRPr="002A3CD8">
              <w:rPr>
                <w:rStyle w:val="g-link"/>
                <w:sz w:val="20"/>
                <w:szCs w:val="20"/>
              </w:rPr>
              <w:t>.</w:t>
            </w:r>
          </w:p>
          <w:p w14:paraId="4BBA45DC" w14:textId="77777777" w:rsidR="000A3456" w:rsidRPr="002A3CD8" w:rsidRDefault="000A3456" w:rsidP="00AB663E">
            <w:pPr>
              <w:spacing w:line="210" w:lineRule="atLeast"/>
              <w:ind w:left="240"/>
              <w:rPr>
                <w:sz w:val="17"/>
                <w:szCs w:val="17"/>
              </w:rPr>
            </w:pPr>
            <w:r w:rsidRPr="002A3CD8">
              <w:rPr>
                <w:sz w:val="17"/>
                <w:szCs w:val="17"/>
              </w:rPr>
              <w:t>Звенигород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4416EDA0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sz w:val="20"/>
                <w:szCs w:val="20"/>
              </w:rPr>
              <w:t>Режим движения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3EA6F1C3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rStyle w:val="g-link"/>
                <w:sz w:val="20"/>
                <w:szCs w:val="20"/>
              </w:rPr>
              <w:t>В пути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25958921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sz w:val="20"/>
                <w:szCs w:val="20"/>
              </w:rPr>
              <w:t>Маршрут электрички</w:t>
            </w:r>
          </w:p>
        </w:tc>
        <w:tc>
          <w:tcPr>
            <w:tcW w:w="1485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4BA6ECF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sz w:val="20"/>
                <w:szCs w:val="20"/>
              </w:rPr>
              <w:t>Цена</w:t>
            </w:r>
          </w:p>
        </w:tc>
      </w:tr>
      <w:tr w:rsidR="002A3CD8" w:rsidRPr="002A3CD8" w14:paraId="55936D48" w14:textId="77777777" w:rsidTr="000A3456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545D73AF" w14:textId="77777777" w:rsidR="000A3456" w:rsidRPr="002A3CD8" w:rsidRDefault="000A3456">
            <w:pPr>
              <w:spacing w:line="240" w:lineRule="auto"/>
              <w:ind w:left="240"/>
              <w:rPr>
                <w:b/>
                <w:bCs/>
                <w:sz w:val="24"/>
                <w:szCs w:val="24"/>
              </w:rPr>
            </w:pPr>
            <w:hyperlink r:id="rId118" w:history="1">
              <w:r w:rsidRPr="002A3CD8">
                <w:rPr>
                  <w:rStyle w:val="a4"/>
                  <w:b/>
                  <w:bCs/>
                  <w:color w:val="auto"/>
                  <w:u w:val="none"/>
                </w:rPr>
                <w:t>04:47</w:t>
              </w:r>
            </w:hyperlink>
          </w:p>
          <w:p w14:paraId="202BE641" w14:textId="77777777" w:rsidR="000A3456" w:rsidRPr="002A3CD8" w:rsidRDefault="000A3456" w:rsidP="00AB663E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rStyle w:val="pseudolink1r2b-"/>
                <w:sz w:val="20"/>
                <w:szCs w:val="20"/>
              </w:rPr>
              <w:t>Стандарт плюс</w:t>
            </w:r>
          </w:p>
          <w:p w14:paraId="4F2D11BF" w14:textId="77777777" w:rsidR="000A3456" w:rsidRPr="002A3CD8" w:rsidRDefault="000A3456" w:rsidP="00AB663E">
            <w:pPr>
              <w:spacing w:line="210" w:lineRule="atLeast"/>
              <w:ind w:left="240"/>
              <w:rPr>
                <w:sz w:val="17"/>
                <w:szCs w:val="17"/>
              </w:rPr>
            </w:pPr>
            <w:r w:rsidRPr="002A3CD8">
              <w:rPr>
                <w:sz w:val="17"/>
                <w:szCs w:val="17"/>
              </w:rPr>
              <w:t>(путь 15)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F0EA6D4" w14:textId="77777777" w:rsidR="000A3456" w:rsidRPr="002A3CD8" w:rsidRDefault="000A3456">
            <w:pPr>
              <w:spacing w:line="240" w:lineRule="auto"/>
              <w:ind w:left="240"/>
              <w:rPr>
                <w:sz w:val="24"/>
                <w:szCs w:val="24"/>
              </w:rPr>
            </w:pPr>
            <w:hyperlink r:id="rId119" w:history="1">
              <w:r w:rsidRPr="002A3CD8">
                <w:rPr>
                  <w:rStyle w:val="a4"/>
                  <w:color w:val="auto"/>
                  <w:u w:val="none"/>
                </w:rPr>
                <w:t>06:13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4022CFB5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sz w:val="20"/>
                <w:szCs w:val="20"/>
              </w:rPr>
              <w:t>ежедневно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1287318B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sz w:val="20"/>
                <w:szCs w:val="20"/>
              </w:rPr>
              <w:t>1 ч 26 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67844C5A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hyperlink r:id="rId120" w:history="1">
              <w:r w:rsidRPr="002A3CD8">
                <w:rPr>
                  <w:rStyle w:val="a4"/>
                  <w:color w:val="auto"/>
                  <w:sz w:val="20"/>
                  <w:szCs w:val="20"/>
                  <w:u w:val="none"/>
                </w:rPr>
                <w:t xml:space="preserve">Москва </w:t>
              </w:r>
              <w:proofErr w:type="spellStart"/>
              <w:r w:rsidRPr="002A3CD8">
                <w:rPr>
                  <w:rStyle w:val="a4"/>
                  <w:color w:val="auto"/>
                  <w:sz w:val="20"/>
                  <w:szCs w:val="20"/>
                  <w:u w:val="none"/>
                </w:rPr>
                <w:t>Савёловская</w:t>
              </w:r>
              <w:proofErr w:type="spellEnd"/>
            </w:hyperlink>
            <w:r w:rsidRPr="002A3CD8">
              <w:rPr>
                <w:sz w:val="20"/>
                <w:szCs w:val="20"/>
              </w:rPr>
              <w:t> →</w:t>
            </w:r>
            <w:r w:rsidRPr="002A3CD8">
              <w:rPr>
                <w:sz w:val="20"/>
                <w:szCs w:val="20"/>
              </w:rPr>
              <w:t> </w:t>
            </w:r>
            <w:hyperlink r:id="rId121" w:history="1">
              <w:r w:rsidRPr="002A3CD8">
                <w:rPr>
                  <w:rStyle w:val="a4"/>
                  <w:color w:val="auto"/>
                  <w:sz w:val="20"/>
                  <w:szCs w:val="20"/>
                  <w:u w:val="none"/>
                </w:rPr>
                <w:t>Звенигород</w:t>
              </w:r>
            </w:hyperlink>
          </w:p>
        </w:tc>
        <w:tc>
          <w:tcPr>
            <w:tcW w:w="1485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9721500" w14:textId="77777777" w:rsidR="000A3456" w:rsidRPr="002A3CD8" w:rsidRDefault="000A3456" w:rsidP="00AB663E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rStyle w:val="pseudolink1r2b-"/>
                <w:sz w:val="20"/>
                <w:szCs w:val="20"/>
              </w:rPr>
              <w:t>244 ₽ • 212 ₽</w:t>
            </w:r>
          </w:p>
        </w:tc>
      </w:tr>
      <w:tr w:rsidR="002A3CD8" w:rsidRPr="002A3CD8" w14:paraId="0ABAB9BC" w14:textId="77777777" w:rsidTr="000A3456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13D452CD" w14:textId="77777777" w:rsidR="000A3456" w:rsidRPr="002A3CD8" w:rsidRDefault="000A3456">
            <w:pPr>
              <w:ind w:left="240"/>
              <w:rPr>
                <w:b/>
                <w:bCs/>
                <w:sz w:val="24"/>
                <w:szCs w:val="24"/>
              </w:rPr>
            </w:pPr>
            <w:hyperlink r:id="rId122" w:history="1">
              <w:r w:rsidRPr="002A3CD8">
                <w:rPr>
                  <w:rStyle w:val="a4"/>
                  <w:b/>
                  <w:bCs/>
                  <w:color w:val="auto"/>
                  <w:u w:val="none"/>
                </w:rPr>
                <w:t>06:12</w:t>
              </w:r>
            </w:hyperlink>
          </w:p>
          <w:p w14:paraId="53794EAD" w14:textId="77777777" w:rsidR="000A3456" w:rsidRPr="002A3CD8" w:rsidRDefault="000A3456" w:rsidP="00AB663E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rStyle w:val="pseudolink1r2b-"/>
                <w:sz w:val="20"/>
                <w:szCs w:val="20"/>
              </w:rPr>
              <w:t>Стандарт плюс</w:t>
            </w:r>
          </w:p>
          <w:p w14:paraId="6FCC1245" w14:textId="77777777" w:rsidR="000A3456" w:rsidRPr="002A3CD8" w:rsidRDefault="000A3456" w:rsidP="00AB663E">
            <w:pPr>
              <w:spacing w:line="210" w:lineRule="atLeast"/>
              <w:ind w:left="240"/>
              <w:rPr>
                <w:sz w:val="17"/>
                <w:szCs w:val="17"/>
              </w:rPr>
            </w:pPr>
            <w:r w:rsidRPr="002A3CD8">
              <w:rPr>
                <w:sz w:val="17"/>
                <w:szCs w:val="17"/>
              </w:rPr>
              <w:t>(путь 15)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2E5CF97" w14:textId="77777777" w:rsidR="000A3456" w:rsidRPr="002A3CD8" w:rsidRDefault="000A3456">
            <w:pPr>
              <w:spacing w:line="240" w:lineRule="auto"/>
              <w:ind w:left="240"/>
              <w:rPr>
                <w:sz w:val="24"/>
                <w:szCs w:val="24"/>
              </w:rPr>
            </w:pPr>
            <w:hyperlink r:id="rId123" w:history="1">
              <w:r w:rsidRPr="002A3CD8">
                <w:rPr>
                  <w:rStyle w:val="a4"/>
                  <w:color w:val="auto"/>
                  <w:u w:val="none"/>
                </w:rPr>
                <w:t>07:29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45598456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sz w:val="20"/>
                <w:szCs w:val="20"/>
              </w:rPr>
              <w:t>ежедневно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16369EBB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sz w:val="20"/>
                <w:szCs w:val="20"/>
              </w:rPr>
              <w:t>1 ч 17 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48741AFD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hyperlink r:id="rId124" w:history="1">
              <w:r w:rsidRPr="002A3CD8">
                <w:rPr>
                  <w:rStyle w:val="a4"/>
                  <w:color w:val="auto"/>
                  <w:sz w:val="20"/>
                  <w:szCs w:val="20"/>
                  <w:u w:val="none"/>
                </w:rPr>
                <w:t xml:space="preserve">Москва </w:t>
              </w:r>
              <w:proofErr w:type="spellStart"/>
              <w:r w:rsidRPr="002A3CD8">
                <w:rPr>
                  <w:rStyle w:val="a4"/>
                  <w:color w:val="auto"/>
                  <w:sz w:val="20"/>
                  <w:szCs w:val="20"/>
                  <w:u w:val="none"/>
                </w:rPr>
                <w:t>Савёловская</w:t>
              </w:r>
              <w:proofErr w:type="spellEnd"/>
            </w:hyperlink>
            <w:r w:rsidRPr="002A3CD8">
              <w:rPr>
                <w:sz w:val="20"/>
                <w:szCs w:val="20"/>
              </w:rPr>
              <w:t> →</w:t>
            </w:r>
            <w:r w:rsidRPr="002A3CD8">
              <w:rPr>
                <w:sz w:val="20"/>
                <w:szCs w:val="20"/>
              </w:rPr>
              <w:t> </w:t>
            </w:r>
            <w:hyperlink r:id="rId125" w:history="1">
              <w:r w:rsidRPr="002A3CD8">
                <w:rPr>
                  <w:rStyle w:val="a4"/>
                  <w:color w:val="auto"/>
                  <w:sz w:val="20"/>
                  <w:szCs w:val="20"/>
                  <w:u w:val="none"/>
                </w:rPr>
                <w:t>Звенигород</w:t>
              </w:r>
            </w:hyperlink>
          </w:p>
        </w:tc>
        <w:tc>
          <w:tcPr>
            <w:tcW w:w="1485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93C3873" w14:textId="77777777" w:rsidR="000A3456" w:rsidRPr="002A3CD8" w:rsidRDefault="000A3456" w:rsidP="00AB663E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rStyle w:val="pseudolink1r2b-"/>
                <w:sz w:val="20"/>
                <w:szCs w:val="20"/>
              </w:rPr>
              <w:t>244 ₽ • 212 ₽</w:t>
            </w:r>
          </w:p>
        </w:tc>
      </w:tr>
      <w:tr w:rsidR="002A3CD8" w:rsidRPr="002A3CD8" w14:paraId="67544ADD" w14:textId="77777777" w:rsidTr="000A3456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38742076" w14:textId="77777777" w:rsidR="000A3456" w:rsidRPr="002A3CD8" w:rsidRDefault="000A3456">
            <w:pPr>
              <w:ind w:left="240"/>
              <w:rPr>
                <w:b/>
                <w:bCs/>
                <w:sz w:val="24"/>
                <w:szCs w:val="24"/>
              </w:rPr>
            </w:pPr>
            <w:hyperlink r:id="rId126" w:history="1">
              <w:r w:rsidRPr="002A3CD8">
                <w:rPr>
                  <w:rStyle w:val="a4"/>
                  <w:b/>
                  <w:bCs/>
                  <w:color w:val="auto"/>
                  <w:u w:val="none"/>
                </w:rPr>
                <w:t>08:17</w:t>
              </w:r>
            </w:hyperlink>
          </w:p>
          <w:p w14:paraId="5A0E2D6D" w14:textId="77777777" w:rsidR="000A3456" w:rsidRPr="002A3CD8" w:rsidRDefault="000A3456" w:rsidP="00AB663E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rStyle w:val="pseudolink1r2b-"/>
                <w:sz w:val="20"/>
                <w:szCs w:val="20"/>
              </w:rPr>
              <w:t>Стандарт плюс</w:t>
            </w:r>
          </w:p>
          <w:p w14:paraId="6CF19147" w14:textId="77777777" w:rsidR="000A3456" w:rsidRPr="002A3CD8" w:rsidRDefault="000A3456" w:rsidP="00AB663E">
            <w:pPr>
              <w:spacing w:line="210" w:lineRule="atLeast"/>
              <w:ind w:left="240"/>
              <w:rPr>
                <w:sz w:val="17"/>
                <w:szCs w:val="17"/>
              </w:rPr>
            </w:pPr>
            <w:r w:rsidRPr="002A3CD8">
              <w:rPr>
                <w:sz w:val="17"/>
                <w:szCs w:val="17"/>
              </w:rPr>
              <w:t>(путь 15)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A5F331A" w14:textId="77777777" w:rsidR="000A3456" w:rsidRPr="002A3CD8" w:rsidRDefault="000A3456">
            <w:pPr>
              <w:spacing w:line="240" w:lineRule="auto"/>
              <w:ind w:left="240"/>
              <w:rPr>
                <w:sz w:val="24"/>
                <w:szCs w:val="24"/>
              </w:rPr>
            </w:pPr>
            <w:hyperlink r:id="rId127" w:history="1">
              <w:r w:rsidRPr="002A3CD8">
                <w:rPr>
                  <w:rStyle w:val="a4"/>
                  <w:color w:val="auto"/>
                  <w:u w:val="none"/>
                </w:rPr>
                <w:t>09:48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01382BEA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sz w:val="20"/>
                <w:szCs w:val="20"/>
              </w:rPr>
              <w:t>ежедневно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62F95DB6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sz w:val="20"/>
                <w:szCs w:val="20"/>
              </w:rPr>
              <w:t>1 ч 31 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138D07AE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hyperlink r:id="rId128" w:history="1">
              <w:r w:rsidRPr="002A3CD8">
                <w:rPr>
                  <w:rStyle w:val="a4"/>
                  <w:color w:val="auto"/>
                  <w:sz w:val="20"/>
                  <w:szCs w:val="20"/>
                  <w:u w:val="none"/>
                </w:rPr>
                <w:t>Дмитров</w:t>
              </w:r>
            </w:hyperlink>
            <w:r w:rsidRPr="002A3CD8">
              <w:rPr>
                <w:sz w:val="20"/>
                <w:szCs w:val="20"/>
              </w:rPr>
              <w:t> →</w:t>
            </w:r>
            <w:r w:rsidRPr="002A3CD8">
              <w:rPr>
                <w:sz w:val="20"/>
                <w:szCs w:val="20"/>
              </w:rPr>
              <w:t> </w:t>
            </w:r>
            <w:hyperlink r:id="rId129" w:history="1">
              <w:r w:rsidRPr="002A3CD8">
                <w:rPr>
                  <w:rStyle w:val="a4"/>
                  <w:color w:val="auto"/>
                  <w:sz w:val="20"/>
                  <w:szCs w:val="20"/>
                  <w:u w:val="none"/>
                </w:rPr>
                <w:t>Звенигород</w:t>
              </w:r>
            </w:hyperlink>
          </w:p>
        </w:tc>
        <w:tc>
          <w:tcPr>
            <w:tcW w:w="1485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46C671E" w14:textId="77777777" w:rsidR="000A3456" w:rsidRPr="002A3CD8" w:rsidRDefault="000A3456" w:rsidP="00AB663E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rStyle w:val="pseudolink1r2b-"/>
                <w:sz w:val="20"/>
                <w:szCs w:val="20"/>
              </w:rPr>
              <w:t>244 ₽ • 212 ₽</w:t>
            </w:r>
          </w:p>
        </w:tc>
      </w:tr>
      <w:tr w:rsidR="002A3CD8" w:rsidRPr="002A3CD8" w14:paraId="5C66FEA0" w14:textId="77777777" w:rsidTr="000A3456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27C8DE06" w14:textId="77777777" w:rsidR="000A3456" w:rsidRPr="002A3CD8" w:rsidRDefault="000A3456">
            <w:pPr>
              <w:ind w:left="240"/>
              <w:rPr>
                <w:b/>
                <w:bCs/>
                <w:sz w:val="24"/>
                <w:szCs w:val="24"/>
              </w:rPr>
            </w:pPr>
            <w:hyperlink r:id="rId130" w:history="1">
              <w:r w:rsidRPr="002A3CD8">
                <w:rPr>
                  <w:rStyle w:val="a4"/>
                  <w:b/>
                  <w:bCs/>
                  <w:color w:val="auto"/>
                  <w:u w:val="none"/>
                </w:rPr>
                <w:t>09:17</w:t>
              </w:r>
            </w:hyperlink>
          </w:p>
          <w:p w14:paraId="5FFA4892" w14:textId="77777777" w:rsidR="000A3456" w:rsidRPr="002A3CD8" w:rsidRDefault="000A3456" w:rsidP="00AB663E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rStyle w:val="pseudolink1r2b-"/>
                <w:sz w:val="20"/>
                <w:szCs w:val="20"/>
              </w:rPr>
              <w:t>Стандарт плюс</w:t>
            </w:r>
          </w:p>
          <w:p w14:paraId="1FBEF251" w14:textId="77777777" w:rsidR="000A3456" w:rsidRPr="002A3CD8" w:rsidRDefault="000A3456" w:rsidP="00AB663E">
            <w:pPr>
              <w:spacing w:line="210" w:lineRule="atLeast"/>
              <w:ind w:left="240"/>
              <w:rPr>
                <w:sz w:val="17"/>
                <w:szCs w:val="17"/>
              </w:rPr>
            </w:pPr>
            <w:r w:rsidRPr="002A3CD8">
              <w:rPr>
                <w:sz w:val="17"/>
                <w:szCs w:val="17"/>
              </w:rPr>
              <w:t>(путь 15)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B62C8C4" w14:textId="77777777" w:rsidR="000A3456" w:rsidRPr="002A3CD8" w:rsidRDefault="000A3456">
            <w:pPr>
              <w:spacing w:line="240" w:lineRule="auto"/>
              <w:ind w:left="240"/>
              <w:rPr>
                <w:sz w:val="24"/>
                <w:szCs w:val="24"/>
              </w:rPr>
            </w:pPr>
            <w:hyperlink r:id="rId131" w:history="1">
              <w:r w:rsidRPr="002A3CD8">
                <w:rPr>
                  <w:rStyle w:val="a4"/>
                  <w:color w:val="auto"/>
                  <w:u w:val="none"/>
                </w:rPr>
                <w:t>10:50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17BD0203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sz w:val="20"/>
                <w:szCs w:val="20"/>
              </w:rPr>
              <w:t>ежедневно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4902FBD7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sz w:val="20"/>
                <w:szCs w:val="20"/>
              </w:rPr>
              <w:t>1 ч 33 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25" w:type="dxa"/>
            </w:tcMar>
            <w:vAlign w:val="center"/>
            <w:hideMark/>
          </w:tcPr>
          <w:p w14:paraId="12843D47" w14:textId="77777777" w:rsidR="000A3456" w:rsidRPr="002A3CD8" w:rsidRDefault="000A3456">
            <w:pPr>
              <w:spacing w:line="270" w:lineRule="atLeast"/>
              <w:ind w:left="240"/>
              <w:rPr>
                <w:sz w:val="20"/>
                <w:szCs w:val="20"/>
              </w:rPr>
            </w:pPr>
            <w:hyperlink r:id="rId132" w:history="1">
              <w:r w:rsidRPr="002A3CD8">
                <w:rPr>
                  <w:rStyle w:val="a4"/>
                  <w:color w:val="auto"/>
                  <w:sz w:val="20"/>
                  <w:szCs w:val="20"/>
                  <w:u w:val="none"/>
                </w:rPr>
                <w:t>Икша</w:t>
              </w:r>
            </w:hyperlink>
            <w:r w:rsidRPr="002A3CD8">
              <w:rPr>
                <w:sz w:val="20"/>
                <w:szCs w:val="20"/>
              </w:rPr>
              <w:t> →</w:t>
            </w:r>
            <w:r w:rsidRPr="002A3CD8">
              <w:rPr>
                <w:sz w:val="20"/>
                <w:szCs w:val="20"/>
              </w:rPr>
              <w:t> </w:t>
            </w:r>
            <w:hyperlink r:id="rId133" w:history="1">
              <w:r w:rsidRPr="002A3CD8">
                <w:rPr>
                  <w:rStyle w:val="a4"/>
                  <w:color w:val="auto"/>
                  <w:sz w:val="20"/>
                  <w:szCs w:val="20"/>
                  <w:u w:val="none"/>
                </w:rPr>
                <w:t>Звенигород</w:t>
              </w:r>
            </w:hyperlink>
          </w:p>
        </w:tc>
        <w:tc>
          <w:tcPr>
            <w:tcW w:w="1485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62F7BEB" w14:textId="77777777" w:rsidR="000A3456" w:rsidRPr="002A3CD8" w:rsidRDefault="000A3456" w:rsidP="00AB663E">
            <w:pPr>
              <w:spacing w:line="270" w:lineRule="atLeast"/>
              <w:ind w:left="240"/>
              <w:rPr>
                <w:sz w:val="20"/>
                <w:szCs w:val="20"/>
              </w:rPr>
            </w:pPr>
            <w:r w:rsidRPr="002A3CD8">
              <w:rPr>
                <w:rStyle w:val="pseudolink1r2b-"/>
                <w:sz w:val="20"/>
                <w:szCs w:val="20"/>
              </w:rPr>
              <w:t>244 ₽ • 212 ₽</w:t>
            </w:r>
          </w:p>
        </w:tc>
      </w:tr>
    </w:tbl>
    <w:p w14:paraId="512E17B3" w14:textId="70500AC9" w:rsidR="007F23A9" w:rsidRPr="002A65FD" w:rsidRDefault="007F23A9" w:rsidP="007F23A9">
      <w:pPr>
        <w:spacing w:after="0" w:line="240" w:lineRule="auto"/>
        <w:rPr>
          <w:sz w:val="24"/>
          <w:szCs w:val="24"/>
        </w:rPr>
      </w:pPr>
    </w:p>
    <w:p w14:paraId="49BABC47" w14:textId="77777777" w:rsidR="007F23A9" w:rsidRPr="002A65FD" w:rsidRDefault="007F23A9" w:rsidP="007F23A9">
      <w:pPr>
        <w:spacing w:after="0" w:line="240" w:lineRule="auto"/>
        <w:rPr>
          <w:sz w:val="24"/>
          <w:szCs w:val="24"/>
        </w:rPr>
      </w:pPr>
    </w:p>
    <w:sectPr w:rsidR="007F23A9" w:rsidRPr="002A65FD" w:rsidSect="002A65FD">
      <w:pgSz w:w="11906" w:h="16838"/>
      <w:pgMar w:top="426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49"/>
    <w:rsid w:val="000A3456"/>
    <w:rsid w:val="002A3CD8"/>
    <w:rsid w:val="002A65FD"/>
    <w:rsid w:val="002D6C49"/>
    <w:rsid w:val="004E5858"/>
    <w:rsid w:val="007F23A9"/>
    <w:rsid w:val="00AB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24A8"/>
  <w15:chartTrackingRefBased/>
  <w15:docId w15:val="{8FED6086-5D6E-4A87-95E7-B080F349B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66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7F23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F23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F2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F23A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B66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g-link">
    <w:name w:val="g-link"/>
    <w:basedOn w:val="a0"/>
    <w:rsid w:val="00AB663E"/>
  </w:style>
  <w:style w:type="character" w:customStyle="1" w:styleId="link">
    <w:name w:val="link"/>
    <w:basedOn w:val="a0"/>
    <w:rsid w:val="00AB663E"/>
  </w:style>
  <w:style w:type="character" w:customStyle="1" w:styleId="filterlabel3ywkr">
    <w:name w:val="filter__label__3ywkr"/>
    <w:basedOn w:val="a0"/>
    <w:rsid w:val="00AB663E"/>
  </w:style>
  <w:style w:type="character" w:customStyle="1" w:styleId="filterlink1xcnd">
    <w:name w:val="filter__link__1xcnd"/>
    <w:basedOn w:val="a0"/>
    <w:rsid w:val="00AB663E"/>
  </w:style>
  <w:style w:type="character" w:customStyle="1" w:styleId="pseudolink1r2b-">
    <w:name w:val="pseudo__link__1r2b-"/>
    <w:basedOn w:val="a0"/>
    <w:rsid w:val="00AB6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8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37141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88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3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556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2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519015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8745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0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5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90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98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884190">
                              <w:marLeft w:val="0"/>
                              <w:marRight w:val="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7979968">
                              <w:marLeft w:val="0"/>
                              <w:marRight w:val="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916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53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825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564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270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519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180768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2044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24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53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662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9981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55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029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041611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779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685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2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949519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81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71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20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623451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244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51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537433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2307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480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569883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9186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294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17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979439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618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122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0673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533796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794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45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872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3053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230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72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7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239703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0589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50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5811517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596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79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598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346523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74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90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009915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526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66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12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082587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746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59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852290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18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09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javascript:;" TargetMode="External"/><Relationship Id="rId21" Type="http://schemas.openxmlformats.org/officeDocument/2006/relationships/hyperlink" Target="javascript:;" TargetMode="External"/><Relationship Id="rId42" Type="http://schemas.openxmlformats.org/officeDocument/2006/relationships/hyperlink" Target="javascript:;" TargetMode="External"/><Relationship Id="rId63" Type="http://schemas.openxmlformats.org/officeDocument/2006/relationships/hyperlink" Target="javascript:;" TargetMode="External"/><Relationship Id="rId84" Type="http://schemas.openxmlformats.org/officeDocument/2006/relationships/hyperlink" Target="javascript:;" TargetMode="External"/><Relationship Id="rId16" Type="http://schemas.openxmlformats.org/officeDocument/2006/relationships/hyperlink" Target="javascript:;" TargetMode="External"/><Relationship Id="rId107" Type="http://schemas.openxmlformats.org/officeDocument/2006/relationships/hyperlink" Target="javascript:;" TargetMode="External"/><Relationship Id="rId11" Type="http://schemas.openxmlformats.org/officeDocument/2006/relationships/hyperlink" Target="javascript:;" TargetMode="External"/><Relationship Id="rId32" Type="http://schemas.openxmlformats.org/officeDocument/2006/relationships/hyperlink" Target="javascript:;" TargetMode="External"/><Relationship Id="rId37" Type="http://schemas.openxmlformats.org/officeDocument/2006/relationships/hyperlink" Target="javascript:;" TargetMode="External"/><Relationship Id="rId53" Type="http://schemas.openxmlformats.org/officeDocument/2006/relationships/hyperlink" Target="javascript:;" TargetMode="External"/><Relationship Id="rId58" Type="http://schemas.openxmlformats.org/officeDocument/2006/relationships/hyperlink" Target="javascript:;" TargetMode="External"/><Relationship Id="rId74" Type="http://schemas.openxmlformats.org/officeDocument/2006/relationships/hyperlink" Target="javascript:;" TargetMode="External"/><Relationship Id="rId79" Type="http://schemas.openxmlformats.org/officeDocument/2006/relationships/hyperlink" Target="javascript:;" TargetMode="External"/><Relationship Id="rId102" Type="http://schemas.openxmlformats.org/officeDocument/2006/relationships/hyperlink" Target="javascript:;" TargetMode="External"/><Relationship Id="rId123" Type="http://schemas.openxmlformats.org/officeDocument/2006/relationships/hyperlink" Target="https://www.tutu.ru/view.php?np=6b03d61d52&amp;date=19.10.2024" TargetMode="External"/><Relationship Id="rId128" Type="http://schemas.openxmlformats.org/officeDocument/2006/relationships/hyperlink" Target="https://www.tutu.ru/station.php?nnst=30804&amp;date=19.10.2024" TargetMode="External"/><Relationship Id="rId5" Type="http://schemas.openxmlformats.org/officeDocument/2006/relationships/hyperlink" Target="javascript:;" TargetMode="External"/><Relationship Id="rId90" Type="http://schemas.openxmlformats.org/officeDocument/2006/relationships/hyperlink" Target="javascript:;" TargetMode="External"/><Relationship Id="rId95" Type="http://schemas.openxmlformats.org/officeDocument/2006/relationships/hyperlink" Target="javascript:;" TargetMode="External"/><Relationship Id="rId22" Type="http://schemas.openxmlformats.org/officeDocument/2006/relationships/hyperlink" Target="javascript:;" TargetMode="External"/><Relationship Id="rId27" Type="http://schemas.openxmlformats.org/officeDocument/2006/relationships/hyperlink" Target="javascript:;" TargetMode="External"/><Relationship Id="rId43" Type="http://schemas.openxmlformats.org/officeDocument/2006/relationships/hyperlink" Target="javascript:;" TargetMode="External"/><Relationship Id="rId48" Type="http://schemas.openxmlformats.org/officeDocument/2006/relationships/hyperlink" Target="javascript:;" TargetMode="External"/><Relationship Id="rId64" Type="http://schemas.openxmlformats.org/officeDocument/2006/relationships/hyperlink" Target="javascript:;" TargetMode="External"/><Relationship Id="rId69" Type="http://schemas.openxmlformats.org/officeDocument/2006/relationships/hyperlink" Target="javascript:;" TargetMode="External"/><Relationship Id="rId113" Type="http://schemas.openxmlformats.org/officeDocument/2006/relationships/hyperlink" Target="javascript:;" TargetMode="External"/><Relationship Id="rId118" Type="http://schemas.openxmlformats.org/officeDocument/2006/relationships/hyperlink" Target="https://www.tutu.ru/view.php?np=c9fb89da3d&amp;date=19.10.2024" TargetMode="External"/><Relationship Id="rId134" Type="http://schemas.openxmlformats.org/officeDocument/2006/relationships/fontTable" Target="fontTable.xml"/><Relationship Id="rId80" Type="http://schemas.openxmlformats.org/officeDocument/2006/relationships/hyperlink" Target="javascript:;" TargetMode="External"/><Relationship Id="rId85" Type="http://schemas.openxmlformats.org/officeDocument/2006/relationships/hyperlink" Target="javascript:;" TargetMode="External"/><Relationship Id="rId12" Type="http://schemas.openxmlformats.org/officeDocument/2006/relationships/hyperlink" Target="javascript:;" TargetMode="External"/><Relationship Id="rId17" Type="http://schemas.openxmlformats.org/officeDocument/2006/relationships/hyperlink" Target="javascript:;" TargetMode="External"/><Relationship Id="rId33" Type="http://schemas.openxmlformats.org/officeDocument/2006/relationships/hyperlink" Target="javascript:;" TargetMode="External"/><Relationship Id="rId38" Type="http://schemas.openxmlformats.org/officeDocument/2006/relationships/hyperlink" Target="javascript:;" TargetMode="External"/><Relationship Id="rId59" Type="http://schemas.openxmlformats.org/officeDocument/2006/relationships/hyperlink" Target="javascript:;" TargetMode="External"/><Relationship Id="rId103" Type="http://schemas.openxmlformats.org/officeDocument/2006/relationships/hyperlink" Target="javascript:;" TargetMode="External"/><Relationship Id="rId108" Type="http://schemas.openxmlformats.org/officeDocument/2006/relationships/hyperlink" Target="javascript:;" TargetMode="External"/><Relationship Id="rId124" Type="http://schemas.openxmlformats.org/officeDocument/2006/relationships/hyperlink" Target="https://www.tutu.ru/station.php?nnst=29804&amp;date=19.10.2024" TargetMode="External"/><Relationship Id="rId129" Type="http://schemas.openxmlformats.org/officeDocument/2006/relationships/hyperlink" Target="https://www.tutu.ru/station.php?nnst=2901&amp;date=19.10.2024" TargetMode="External"/><Relationship Id="rId54" Type="http://schemas.openxmlformats.org/officeDocument/2006/relationships/hyperlink" Target="javascript:;" TargetMode="External"/><Relationship Id="rId70" Type="http://schemas.openxmlformats.org/officeDocument/2006/relationships/hyperlink" Target="javascript:;" TargetMode="External"/><Relationship Id="rId75" Type="http://schemas.openxmlformats.org/officeDocument/2006/relationships/hyperlink" Target="javascript:;" TargetMode="External"/><Relationship Id="rId91" Type="http://schemas.openxmlformats.org/officeDocument/2006/relationships/hyperlink" Target="javascript:;" TargetMode="External"/><Relationship Id="rId96" Type="http://schemas.openxmlformats.org/officeDocument/2006/relationships/hyperlink" Target="javascript:;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;" TargetMode="External"/><Relationship Id="rId23" Type="http://schemas.openxmlformats.org/officeDocument/2006/relationships/hyperlink" Target="javascript:;" TargetMode="External"/><Relationship Id="rId28" Type="http://schemas.openxmlformats.org/officeDocument/2006/relationships/hyperlink" Target="javascript:;" TargetMode="External"/><Relationship Id="rId49" Type="http://schemas.openxmlformats.org/officeDocument/2006/relationships/hyperlink" Target="javascript:;" TargetMode="External"/><Relationship Id="rId114" Type="http://schemas.openxmlformats.org/officeDocument/2006/relationships/hyperlink" Target="javascript:;" TargetMode="External"/><Relationship Id="rId119" Type="http://schemas.openxmlformats.org/officeDocument/2006/relationships/hyperlink" Target="https://www.tutu.ru/view.php?np=c9fb89da3d&amp;date=19.10.2024" TargetMode="External"/><Relationship Id="rId44" Type="http://schemas.openxmlformats.org/officeDocument/2006/relationships/hyperlink" Target="javascript:;" TargetMode="External"/><Relationship Id="rId60" Type="http://schemas.openxmlformats.org/officeDocument/2006/relationships/hyperlink" Target="javascript:;" TargetMode="External"/><Relationship Id="rId65" Type="http://schemas.openxmlformats.org/officeDocument/2006/relationships/hyperlink" Target="javascript:;" TargetMode="External"/><Relationship Id="rId81" Type="http://schemas.openxmlformats.org/officeDocument/2006/relationships/hyperlink" Target="javascript:;" TargetMode="External"/><Relationship Id="rId86" Type="http://schemas.openxmlformats.org/officeDocument/2006/relationships/hyperlink" Target="javascript:;" TargetMode="External"/><Relationship Id="rId130" Type="http://schemas.openxmlformats.org/officeDocument/2006/relationships/hyperlink" Target="https://www.tutu.ru/view.php?np=66d47a1bfa&amp;date=19.10.2024" TargetMode="External"/><Relationship Id="rId135" Type="http://schemas.openxmlformats.org/officeDocument/2006/relationships/theme" Target="theme/theme1.xml"/><Relationship Id="rId13" Type="http://schemas.openxmlformats.org/officeDocument/2006/relationships/hyperlink" Target="javascript:;" TargetMode="External"/><Relationship Id="rId18" Type="http://schemas.openxmlformats.org/officeDocument/2006/relationships/hyperlink" Target="javascript:;" TargetMode="External"/><Relationship Id="rId39" Type="http://schemas.openxmlformats.org/officeDocument/2006/relationships/hyperlink" Target="javascript:;" TargetMode="External"/><Relationship Id="rId109" Type="http://schemas.openxmlformats.org/officeDocument/2006/relationships/hyperlink" Target="javascript:;" TargetMode="External"/><Relationship Id="rId34" Type="http://schemas.openxmlformats.org/officeDocument/2006/relationships/hyperlink" Target="javascript:;" TargetMode="External"/><Relationship Id="rId50" Type="http://schemas.openxmlformats.org/officeDocument/2006/relationships/hyperlink" Target="javascript:;" TargetMode="External"/><Relationship Id="rId55" Type="http://schemas.openxmlformats.org/officeDocument/2006/relationships/hyperlink" Target="javascript:;" TargetMode="External"/><Relationship Id="rId76" Type="http://schemas.openxmlformats.org/officeDocument/2006/relationships/hyperlink" Target="javascript:;" TargetMode="External"/><Relationship Id="rId97" Type="http://schemas.openxmlformats.org/officeDocument/2006/relationships/hyperlink" Target="javascript:;" TargetMode="External"/><Relationship Id="rId104" Type="http://schemas.openxmlformats.org/officeDocument/2006/relationships/hyperlink" Target="javascript:;" TargetMode="External"/><Relationship Id="rId120" Type="http://schemas.openxmlformats.org/officeDocument/2006/relationships/hyperlink" Target="https://www.tutu.ru/station.php?nnst=28604&amp;date=19.10.2024" TargetMode="External"/><Relationship Id="rId125" Type="http://schemas.openxmlformats.org/officeDocument/2006/relationships/hyperlink" Target="https://www.tutu.ru/station.php?nnst=2901&amp;date=19.10.2024" TargetMode="External"/><Relationship Id="rId7" Type="http://schemas.openxmlformats.org/officeDocument/2006/relationships/hyperlink" Target="javascript:;" TargetMode="External"/><Relationship Id="rId71" Type="http://schemas.openxmlformats.org/officeDocument/2006/relationships/hyperlink" Target="javascript:;" TargetMode="External"/><Relationship Id="rId92" Type="http://schemas.openxmlformats.org/officeDocument/2006/relationships/hyperlink" Target="javascript:;" TargetMode="External"/><Relationship Id="rId2" Type="http://schemas.openxmlformats.org/officeDocument/2006/relationships/settings" Target="settings.xml"/><Relationship Id="rId29" Type="http://schemas.openxmlformats.org/officeDocument/2006/relationships/hyperlink" Target="javascript:;" TargetMode="External"/><Relationship Id="rId24" Type="http://schemas.openxmlformats.org/officeDocument/2006/relationships/hyperlink" Target="javascript:;" TargetMode="External"/><Relationship Id="rId40" Type="http://schemas.openxmlformats.org/officeDocument/2006/relationships/hyperlink" Target="javascript:;" TargetMode="External"/><Relationship Id="rId45" Type="http://schemas.openxmlformats.org/officeDocument/2006/relationships/hyperlink" Target="javascript:;" TargetMode="External"/><Relationship Id="rId66" Type="http://schemas.openxmlformats.org/officeDocument/2006/relationships/hyperlink" Target="javascript:;" TargetMode="External"/><Relationship Id="rId87" Type="http://schemas.openxmlformats.org/officeDocument/2006/relationships/hyperlink" Target="javascript:;" TargetMode="External"/><Relationship Id="rId110" Type="http://schemas.openxmlformats.org/officeDocument/2006/relationships/hyperlink" Target="javascript:;" TargetMode="External"/><Relationship Id="rId115" Type="http://schemas.openxmlformats.org/officeDocument/2006/relationships/hyperlink" Target="javascript:;" TargetMode="External"/><Relationship Id="rId131" Type="http://schemas.openxmlformats.org/officeDocument/2006/relationships/hyperlink" Target="https://www.tutu.ru/view.php?np=66d47a1bfa&amp;date=19.10.2024" TargetMode="External"/><Relationship Id="rId61" Type="http://schemas.openxmlformats.org/officeDocument/2006/relationships/hyperlink" Target="javascript:;" TargetMode="External"/><Relationship Id="rId82" Type="http://schemas.openxmlformats.org/officeDocument/2006/relationships/hyperlink" Target="javascript:;" TargetMode="External"/><Relationship Id="rId19" Type="http://schemas.openxmlformats.org/officeDocument/2006/relationships/hyperlink" Target="javascript:;" TargetMode="External"/><Relationship Id="rId14" Type="http://schemas.openxmlformats.org/officeDocument/2006/relationships/hyperlink" Target="javascript:;" TargetMode="External"/><Relationship Id="rId30" Type="http://schemas.openxmlformats.org/officeDocument/2006/relationships/hyperlink" Target="javascript:;" TargetMode="External"/><Relationship Id="rId35" Type="http://schemas.openxmlformats.org/officeDocument/2006/relationships/hyperlink" Target="javascript:;" TargetMode="External"/><Relationship Id="rId56" Type="http://schemas.openxmlformats.org/officeDocument/2006/relationships/hyperlink" Target="javascript:;" TargetMode="External"/><Relationship Id="rId77" Type="http://schemas.openxmlformats.org/officeDocument/2006/relationships/hyperlink" Target="javascript:;" TargetMode="External"/><Relationship Id="rId100" Type="http://schemas.openxmlformats.org/officeDocument/2006/relationships/hyperlink" Target="javascript:;" TargetMode="External"/><Relationship Id="rId105" Type="http://schemas.openxmlformats.org/officeDocument/2006/relationships/hyperlink" Target="javascript:;" TargetMode="External"/><Relationship Id="rId126" Type="http://schemas.openxmlformats.org/officeDocument/2006/relationships/hyperlink" Target="https://www.tutu.ru/view.php?np=b5900029d1&amp;date=19.10.2024" TargetMode="External"/><Relationship Id="rId8" Type="http://schemas.openxmlformats.org/officeDocument/2006/relationships/hyperlink" Target="javascript:;" TargetMode="External"/><Relationship Id="rId51" Type="http://schemas.openxmlformats.org/officeDocument/2006/relationships/hyperlink" Target="javascript:;" TargetMode="External"/><Relationship Id="rId72" Type="http://schemas.openxmlformats.org/officeDocument/2006/relationships/hyperlink" Target="javascript:;" TargetMode="External"/><Relationship Id="rId93" Type="http://schemas.openxmlformats.org/officeDocument/2006/relationships/hyperlink" Target="javascript:;" TargetMode="External"/><Relationship Id="rId98" Type="http://schemas.openxmlformats.org/officeDocument/2006/relationships/hyperlink" Target="javascript:;" TargetMode="External"/><Relationship Id="rId121" Type="http://schemas.openxmlformats.org/officeDocument/2006/relationships/hyperlink" Target="https://www.tutu.ru/station.php?nnst=2901&amp;date=19.10.202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javascript:;" TargetMode="External"/><Relationship Id="rId46" Type="http://schemas.openxmlformats.org/officeDocument/2006/relationships/hyperlink" Target="javascript:;" TargetMode="External"/><Relationship Id="rId67" Type="http://schemas.openxmlformats.org/officeDocument/2006/relationships/hyperlink" Target="javascript:;" TargetMode="External"/><Relationship Id="rId116" Type="http://schemas.openxmlformats.org/officeDocument/2006/relationships/hyperlink" Target="javascript:;" TargetMode="External"/><Relationship Id="rId20" Type="http://schemas.openxmlformats.org/officeDocument/2006/relationships/hyperlink" Target="javascript:;" TargetMode="External"/><Relationship Id="rId41" Type="http://schemas.openxmlformats.org/officeDocument/2006/relationships/hyperlink" Target="javascript:;" TargetMode="External"/><Relationship Id="rId62" Type="http://schemas.openxmlformats.org/officeDocument/2006/relationships/hyperlink" Target="javascript:;" TargetMode="External"/><Relationship Id="rId83" Type="http://schemas.openxmlformats.org/officeDocument/2006/relationships/hyperlink" Target="javascript:;" TargetMode="External"/><Relationship Id="rId88" Type="http://schemas.openxmlformats.org/officeDocument/2006/relationships/hyperlink" Target="javascript:;" TargetMode="External"/><Relationship Id="rId111" Type="http://schemas.openxmlformats.org/officeDocument/2006/relationships/hyperlink" Target="javascript:;" TargetMode="External"/><Relationship Id="rId132" Type="http://schemas.openxmlformats.org/officeDocument/2006/relationships/hyperlink" Target="https://www.tutu.ru/station.php?nnst=30404&amp;date=19.10.2024" TargetMode="External"/><Relationship Id="rId15" Type="http://schemas.openxmlformats.org/officeDocument/2006/relationships/hyperlink" Target="javascript:;" TargetMode="External"/><Relationship Id="rId36" Type="http://schemas.openxmlformats.org/officeDocument/2006/relationships/hyperlink" Target="javascript:;" TargetMode="External"/><Relationship Id="rId57" Type="http://schemas.openxmlformats.org/officeDocument/2006/relationships/hyperlink" Target="javascript:;" TargetMode="External"/><Relationship Id="rId106" Type="http://schemas.openxmlformats.org/officeDocument/2006/relationships/hyperlink" Target="javascript:;" TargetMode="External"/><Relationship Id="rId127" Type="http://schemas.openxmlformats.org/officeDocument/2006/relationships/hyperlink" Target="https://www.tutu.ru/view.php?np=b5900029d1&amp;date=19.10.2024" TargetMode="External"/><Relationship Id="rId10" Type="http://schemas.openxmlformats.org/officeDocument/2006/relationships/hyperlink" Target="javascript:;" TargetMode="External"/><Relationship Id="rId31" Type="http://schemas.openxmlformats.org/officeDocument/2006/relationships/hyperlink" Target="javascript:;" TargetMode="External"/><Relationship Id="rId52" Type="http://schemas.openxmlformats.org/officeDocument/2006/relationships/hyperlink" Target="javascript:;" TargetMode="External"/><Relationship Id="rId73" Type="http://schemas.openxmlformats.org/officeDocument/2006/relationships/hyperlink" Target="javascript:;" TargetMode="External"/><Relationship Id="rId78" Type="http://schemas.openxmlformats.org/officeDocument/2006/relationships/hyperlink" Target="javascript:;" TargetMode="External"/><Relationship Id="rId94" Type="http://schemas.openxmlformats.org/officeDocument/2006/relationships/hyperlink" Target="javascript:;" TargetMode="External"/><Relationship Id="rId99" Type="http://schemas.openxmlformats.org/officeDocument/2006/relationships/hyperlink" Target="javascript:;" TargetMode="External"/><Relationship Id="rId101" Type="http://schemas.openxmlformats.org/officeDocument/2006/relationships/hyperlink" Target="javascript:;" TargetMode="External"/><Relationship Id="rId122" Type="http://schemas.openxmlformats.org/officeDocument/2006/relationships/hyperlink" Target="https://www.tutu.ru/view.php?np=6b03d61d52&amp;date=19.10.2024" TargetMode="External"/><Relationship Id="rId4" Type="http://schemas.openxmlformats.org/officeDocument/2006/relationships/hyperlink" Target="javascript:;" TargetMode="External"/><Relationship Id="rId9" Type="http://schemas.openxmlformats.org/officeDocument/2006/relationships/hyperlink" Target="javascript:;" TargetMode="External"/><Relationship Id="rId26" Type="http://schemas.openxmlformats.org/officeDocument/2006/relationships/hyperlink" Target="javascript:;" TargetMode="External"/><Relationship Id="rId47" Type="http://schemas.openxmlformats.org/officeDocument/2006/relationships/hyperlink" Target="javascript:;" TargetMode="External"/><Relationship Id="rId68" Type="http://schemas.openxmlformats.org/officeDocument/2006/relationships/hyperlink" Target="javascript:;" TargetMode="External"/><Relationship Id="rId89" Type="http://schemas.openxmlformats.org/officeDocument/2006/relationships/hyperlink" Target="javascript:;" TargetMode="External"/><Relationship Id="rId112" Type="http://schemas.openxmlformats.org/officeDocument/2006/relationships/hyperlink" Target="javascript:;" TargetMode="External"/><Relationship Id="rId133" Type="http://schemas.openxmlformats.org/officeDocument/2006/relationships/hyperlink" Target="https://www.tutu.ru/station.php?nnst=2901&amp;date=19.10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2302</Words>
  <Characters>13123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admin108</dc:creator>
  <cp:keywords/>
  <dc:description/>
  <cp:lastModifiedBy>admin108</cp:lastModifiedBy>
  <cp:revision>3</cp:revision>
  <dcterms:created xsi:type="dcterms:W3CDTF">2024-10-17T09:44:00Z</dcterms:created>
  <dcterms:modified xsi:type="dcterms:W3CDTF">2024-10-17T10:06:00Z</dcterms:modified>
</cp:coreProperties>
</file>