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CC" w:rsidRPr="001568CC" w:rsidRDefault="001568CC" w:rsidP="001568C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bookmarkStart w:id="0" w:name="_GoBack"/>
      <w:bookmarkEnd w:id="0"/>
      <w:proofErr w:type="spellStart"/>
      <w:r w:rsidRPr="001568CC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З_Пустынь-Башкино</w:t>
      </w:r>
      <w:proofErr w:type="spellEnd"/>
      <w:r w:rsidRPr="001568CC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 xml:space="preserve"> 15-JUL-18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FF0000"/>
          <w:szCs w:val="27"/>
          <w:lang w:eastAsia="ru-RU"/>
        </w:rPr>
        <w:t>▬▬ </w:t>
      </w:r>
      <w:proofErr w:type="spellStart"/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З_Пустынь-Башкино</w:t>
      </w:r>
      <w:proofErr w:type="spellEnd"/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 xml:space="preserve"> 15-JUL-18-Br</w:t>
      </w:r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zosim-bashkino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15-JUL-18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Braverman</w:t>
      </w:r>
      <w:proofErr w:type="spellEnd"/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FF00FF"/>
          <w:szCs w:val="27"/>
          <w:lang w:eastAsia="ru-RU"/>
        </w:rPr>
        <w:t>▬▬ </w:t>
      </w:r>
      <w:proofErr w:type="spellStart"/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З_Пустынь-Башкино</w:t>
      </w:r>
      <w:proofErr w:type="spellEnd"/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 xml:space="preserve"> 15-JUL-18-Z</w:t>
      </w:r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zosim-bashkino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15-JUL-18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Zibrov</w:t>
      </w:r>
      <w:proofErr w:type="spellEnd"/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 xml:space="preserve">По ж\д </w:t>
      </w:r>
      <w:proofErr w:type="spellStart"/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пл-ме</w:t>
      </w:r>
      <w:proofErr w:type="spellEnd"/>
      <w:r w:rsidR="00DF4161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ab/>
      </w:r>
      <w:r w:rsidR="00DF4161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ab/>
      </w:r>
      <w:hyperlink r:id="rId4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01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Пл.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Зосимова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Пустынь. 1-й вагон от Москвы. На </w:t>
      </w:r>
      <w:proofErr w:type="gram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В от</w:t>
      </w:r>
      <w:proofErr w:type="gram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ж\д идет тропа с C вдоль забора</w:t>
      </w:r>
    </w:p>
    <w:p w:rsidR="00B20143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В лесу по тропе вдоль забора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5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02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</w:t>
      </w:r>
      <w:r w:rsidR="00DF4161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Пл.Зосимова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Пустынь.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Cередина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пл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-мы на Москву. Тропа на ЮЮВ из плит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6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03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</w:t>
      </w:r>
      <w:r w:rsidR="00DF4161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</w:t>
      </w:r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Выход тропы с CЗЗ от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пл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-мы к тропе из плит CCЗ-(Ю-с В вдоль забора)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7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04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</w:t>
      </w:r>
      <w:r w:rsidR="00DF4161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</w:t>
      </w:r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Тропа из плит с В от забора C-В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8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05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</w:t>
      </w:r>
      <w:r w:rsidR="00DF4161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</w:t>
      </w:r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CВ угол забора. Тропа из плит вдоль З-Ю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9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06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</w:t>
      </w:r>
      <w:r w:rsidR="00DF4161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</w:t>
      </w:r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От тропы из плит с В вдоль забора C-Ю на ЮЮВ в лес отходит набитая тропа-срезка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 xml:space="preserve">По </w:t>
      </w:r>
      <w:proofErr w:type="spellStart"/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асф</w:t>
      </w:r>
      <w:proofErr w:type="spellEnd"/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 xml:space="preserve">. </w:t>
      </w:r>
      <w:r w:rsidR="00DF4161"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Д</w:t>
      </w: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ороге</w:t>
      </w:r>
      <w:r w:rsidR="00DF4161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ab/>
      </w:r>
      <w:hyperlink r:id="rId10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07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ЮВ угол забора. На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асф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дорогу ЮЗЗ-ЮВ с C выходит тропа из плит (с В вдоль забора)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11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08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Выход набитой тропы-срезки с CCЗ на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асф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дорогу CЗ-ЮВ</w:t>
      </w:r>
    </w:p>
    <w:p w:rsidR="00DF4161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По слабой тропе по чистой просеке</w:t>
      </w:r>
    </w:p>
    <w:p w:rsidR="00B20143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12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09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Выход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асф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дороги с CЗ к шоссе CВ-ЮЗ. На ЮВ - чистая просека с тропой. Перехода нет. Опасно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13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10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Пер-к чистых просек с тропами CЗ-ЮВ и ЮЗ-CВ</w:t>
      </w:r>
    </w:p>
    <w:p w:rsidR="00DF4161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 xml:space="preserve">По набитой </w:t>
      </w:r>
      <w:proofErr w:type="spellStart"/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квд</w:t>
      </w:r>
      <w:proofErr w:type="spellEnd"/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. в лесу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14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11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Чистую просеку CЗ-ЮВ с тропой пер-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ет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квд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CCВ-ЮЮЗ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15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12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Плотина пруда с мостками. Набитая тропа CCВ-ЮЮЗ</w:t>
      </w:r>
    </w:p>
    <w:p w:rsidR="00DF4161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По грейдеру по краю дач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16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13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Тропа с CCВ от плотины пруда выходит к воротам дач и водонапорной башне По CВ краю дач грейдер CЗ-ЮВ</w:t>
      </w:r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hyperlink r:id="rId17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14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Выход троп с C от пруда к грейдеру CЗ-ЮВ по CВ краю дач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По набитой лесной дороге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18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15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З угол дач. Грейдер с CЗ по CВ краю дач входит в лес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лесовозкой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и чистой просекой на ЮВ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По чистой просеке с квд.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19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16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C угол большой вырубки.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Лесовозка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с CЗ выходит на чистую просеку с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квд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ЮЗ-CВ</w:t>
      </w:r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hyperlink r:id="rId20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17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Пер-к чистой просеки с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квд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CВ-ЮЗ просеки (CЗ-завалено)-(ЮВ-чисто)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21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18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Чистая просека CВ-ЮЗ.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Квд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. с CВ уходит на З и ЮЗ. На </w:t>
      </w:r>
      <w:proofErr w:type="gram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В отходит</w:t>
      </w:r>
      <w:proofErr w:type="gram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чистая лесная дорога с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квд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По тропе по просеке по краю вырубки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22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19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Чистая просека с CВ упирается в чистую просеку с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квд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CЗ-ЮВ. CВ угол вырубки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По тропе\</w:t>
      </w:r>
      <w:proofErr w:type="spellStart"/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квд</w:t>
      </w:r>
      <w:proofErr w:type="spellEnd"/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. по чистым просекам</w:t>
      </w:r>
      <w:r w:rsidR="00DF4161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ab/>
      </w:r>
      <w:r w:rsidR="00DF4161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ab/>
      </w:r>
      <w:hyperlink r:id="rId23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20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В угол вырубки. Чистая просека CЗ-ЮВ с квд.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24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21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Чистая просека с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квд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CЗ-ЮВ пер-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ет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чистую лесную дорогу CВ-ЮЗ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25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22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Пер-к чистых просек CВ-ЮЗ и CЗ-ЮВ с квд.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26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23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З угол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сатрой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вырубки. От чистой просеки с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квд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CВ-ЮЗ на ЮВ отходит просека. На CЗ - заросло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По слабой тропе по лесу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27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24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В старой угол вырубки. Пер-</w:t>
      </w:r>
      <w:proofErr w:type="gram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к просеки</w:t>
      </w:r>
      <w:proofErr w:type="gram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CВ-(ЮЗ-зарастает тропа) и чистой лесной дороги CЗ-ЮВ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По обочине авт. Дороги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28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25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Тропа с заросшей просеки с CВ выходит на авт. дорогу CЗ-ЮВ. Можно на ЮВ пройти по краю леса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По набитой полевой дороге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29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26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CЗ угол поля. От авт. дороги CЗ-ЮВ на ЮЮЗ опушкой отходит набитая полевая дорога</w:t>
      </w:r>
    </w:p>
    <w:p w:rsidR="00B20143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 xml:space="preserve">По слабой </w:t>
      </w:r>
      <w:proofErr w:type="spellStart"/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маркир</w:t>
      </w:r>
      <w:proofErr w:type="spellEnd"/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. тропе вдоль ручья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30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27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ЮЗ угол поля с полевой дорогой по опушке CCВ-CВ. На ЮЗЗ - слабая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маркир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Тропа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31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28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Cлабая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маркир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тропа CВВ-ЮЗ по C берегу заросшего крапивой ручья и Ю краю заросшей вырубки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32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29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Cлабая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тропа с заросшей просеки с CВ уходит на CЗЗ с C от речки. На Ю лучше переходить речку чуть З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По рядам посадок ели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33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30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Cлабая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маркир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тропа по берегу с ЮВ теряется при переходе через ручей-приток. На ЮЗ-ряды посадок ели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Через ручей и заросли кустов на ЛЭП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34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31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Cложный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переход речки у CВ края просеки ЛЭП CЗ-ЮВ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По грейдеру по ЛЭП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35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32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CЗ край дач на ЛЭП CЗ-ЮВ. Грейдер по ЮЗ краю ЛЭП на ЮВ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36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33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Проход между дачами с CВ от леса на грейдер CЗ-ЮВ по ЮЗ краю ЛЭП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По чистой просеке с тропой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37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34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В угол вырубки. От грейдера по ЮЗ краю ЛЭП с дачами на ЮЗ отходит чистая просека с тропой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По лесу напролом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38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35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Чистая просека с тропой с CВ упирается в просеку (CЗ-вырубка)-(ЮВ-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подзавалено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). ЮВ и ЮЗ - тропы нет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Напролом по краю леса и зарослей низины ручья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39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36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Заросшая просека с CВ упирается в осоку и запруженный бобрами ручей. Обход на C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Напролом по лесу вдоль заросших травой полян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40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37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Небольшая бобровая плотина на ручье. Можно тут перейти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По чистой просеке с тропой\квд.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41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38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ЮЗ угол заросшей травой поляны. Начало чистой просеки на ЮЗ с квд.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42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39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От чистой просеки с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квд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CВ-ЮЗ отходит чистая просека на CЗ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По набитым лесным дорогам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43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40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Чистая просека с CВ с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квд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. уходит лесной дорогой на ЮЗ чуть З просеки. Просека с набитой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квд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на CЗ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44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41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CЗ угол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разруш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. колючки. Набитая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квд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с CВ уходит вдоль колючки на Ю. На ЮЗ - лесная дорога с тропой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45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42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Набитая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квд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вдоль старой колючки с C уходит на ЮЗ. Тропа на ЮВ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По полевым дорогам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46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43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Набитая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квд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с CВ уходит на Ю и далее на ЮЮВ по краю поля и огородов. Тропа на ЮЗ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47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44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От набитой полевой дороги по краю огородов CCЗ-ЮЮВ отходит полевая дорога на ЮЗЗ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48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45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Пер-к полевых дорог CCЗ-ЮЮВ и CВВ-ЮЗЗ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49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46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Набитая полевая дорога с CВВ выходит на набитую полевую дорогу C-Ю по З краю поля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По тропе от поля к КПП</w:t>
      </w:r>
      <w:r w:rsidR="00DF4161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ab/>
      </w:r>
      <w:r w:rsidR="00DF4161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ab/>
      </w:r>
      <w:hyperlink r:id="rId50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47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ЮВ угол поля. От полевой дороги по его краю C-З отходит тропа на ЮВ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По тропам по лесу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51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48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Выход набитой тропы с CCЗ к КПП зоны на В и авт. ост. Набитая тропа по лесу на ЮЮЗ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52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49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От тропы CCВ-Ю отходит тропа на З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 xml:space="preserve">По полевой дороге по краю </w:t>
      </w:r>
      <w:proofErr w:type="spellStart"/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футб</w:t>
      </w:r>
      <w:proofErr w:type="spellEnd"/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. Поля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53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50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Набитая тропа с CВ выходит к CВ углу футбольного поля и уходит В краем на Ю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54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51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Набитая тропа с C выходит на В край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футб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поля с полевой дорогой по краю CCЗ-ЮЮВ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По набитым лесным дорогам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55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52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ЮВ угол футбольного поля. Полевая дорога с C уходит набитой лесной дорогой на ЮЮВ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56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53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Набитая тропа с CВ выходит на набитую лесную дорогу CCЗ-ЮЮВ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57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54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Пер-к набитых троп по лесным дорогам CЗ-ЮВ и CВ-ЮЮЗ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По набитым тропам по лесу</w:t>
      </w:r>
      <w:r w:rsidR="00DF4161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ab/>
      </w:r>
      <w:r w:rsidR="00DF4161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ab/>
      </w:r>
      <w:r w:rsidR="00DF4161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ab/>
      </w:r>
      <w:hyperlink r:id="rId58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55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От набитой тропы C-ЮЗЗ отходит тропа вниз на Ю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59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56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Набитая тропа с C от ручья выходит на набитую тропу CВВ-ЮЗ по Ю берегу ручья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60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57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Набитая тропа CВВ-Ю пер-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ет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заросшую просеку ЮВ-CЗ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61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58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От набитой тропы C-ЮЮВ отходит малозаметная тропа на ЮЗЗ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По обочине авт. Дороги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62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59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Набитая тропа с В выходит к авт. дороге и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ЛЭПке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CЗ-ЮВ у перехода на ЮЗ к роднику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По набитой тропе к пеш. мосту через речку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63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60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От авт. ост на авт. дороге CЗ-ЮВ на ЮЗ отходит набитая тропа к пеш. мостику через речку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По набитой тропе вдоль речки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64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61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Набитая тропа с CЗ по З берегу реки уходит на CВ на пеш. мостик. Дер. улица на ЮЗ. Купание чуть C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65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62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Набитая тропа CCЗ-ЮЮВ по З берегу реки. На CЗ есть набитая тропа по задворкам.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Оборуд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Купание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66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63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ЮВ угол дач с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закр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калиткой на CЗЗ. Набитая тропа Ю-CCЗ по З берегу реки. Место для купания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По набитой тропе по лесу вдоль забора дач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67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64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CВ угол дач. От набитой тропы CCЗ-ЮЮВ по берегу на З отходит набитая тропа вдоль забора дач. Песок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 xml:space="preserve">По </w:t>
      </w:r>
      <w:proofErr w:type="spellStart"/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асф</w:t>
      </w:r>
      <w:proofErr w:type="spellEnd"/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. дороге по краю поселка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68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65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ЮВ край поселка. CЗ угол дач. Набитая тропа с ЮВВ выходит к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асф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дороге ЮЗЗ-CВВ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69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66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Ю край поселка.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Асф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. дорога с ЮЮВ выходит на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асф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дорогу З-CВВ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70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67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Ю край поселка. От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асф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. дороги </w:t>
      </w:r>
      <w:proofErr w:type="gram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З-В</w:t>
      </w:r>
      <w:proofErr w:type="gram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от гаражей на ЮЗ отходит набитая тропа к дачам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По дороге из плит по лесу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71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68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Ю край поселка. Дорога из плит В-ЮЗ. На З отходит набитая лесная дорога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72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69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От дороги из плит CВ-ЮЗ на CЗ отходит чистая лесная дорога с тропой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73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70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Заросшая лесная дорога с CВВ вышла на просеку CВ-ЮЗ с плитами и тропой вдоль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По набитой тропе по краю леса вдоль просеки газ-да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74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71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Дорога из плит с CВ упираются в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газорасп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станцию. Обход тропой на ЮЗ с Ю от нее. Набитая тропа на Ю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75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72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Просеку CВ-ЮЗ с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ЛЭПкой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и тропами вдоль пер-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ет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подзаваленая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лесная дорога Ю-C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По тропе по краю леса вдоль просеки газ-да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76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73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Просека CВ-ЮЗ пер-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ет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чистый газ-д ЮВ-CЗ. Можно идти его обоим краями лесом. Лучше по ЮЗ краю - тропа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Напролом по краю леса вдоль вырубки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77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74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ЮВ угол свежей вырубки. Чистый газ-д ЮВ-C и тропа с З вдоль него. CВ - чистая просека с тропой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Напролом по заросшей травой вырубке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78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75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В край дач и ЮЗ угол свежей вырубки. Дорог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ипрохода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в дачи на З нет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По грейдеру</w:t>
      </w:r>
      <w:r w:rsidR="00DF4161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ab/>
      </w:r>
      <w:r w:rsidR="00DF4161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ab/>
      </w:r>
      <w:hyperlink r:id="rId79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76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CЗ угол свежей вырубки. Грейдер CВВ-З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По обочине шоссе</w:t>
      </w:r>
      <w:r w:rsidR="00DF4161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ab/>
      </w:r>
      <w:r w:rsidR="00DF4161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ab/>
      </w:r>
      <w:hyperlink r:id="rId80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77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Выход грейдера с В на шоссе CCВ-ЮЮЗ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81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78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Наземный переход у авт. ост. на шоссе. На З троп нет - борщевик и пашня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 xml:space="preserve">По </w:t>
      </w:r>
      <w:proofErr w:type="spellStart"/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асф</w:t>
      </w:r>
      <w:proofErr w:type="spellEnd"/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. дороге по краю поля</w:t>
      </w:r>
      <w:r w:rsidR="00DF4161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ab/>
      </w:r>
      <w:r w:rsidR="00DF4161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ab/>
      </w:r>
      <w:hyperlink r:id="rId82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79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Отход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асф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дороги на З от шоссе CCВ-ЮЮЗ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По улицам в дачах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83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80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C край поля. От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асф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. дороги </w:t>
      </w:r>
      <w:proofErr w:type="gram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В-ЮЗЗ отходят</w:t>
      </w:r>
      <w:proofErr w:type="gram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дачные улицы на З и CCВ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84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81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Дачная улица с CCВ выходит на грейдер-околицу В-З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85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82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Конец забора-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рабицы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с ЮВ. От грейдера-околицы ЮВ-CЗ отходит улица на ЮЮЗ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По тропе по краю поля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86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83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CЗ угол дач. Грейдер-околица с ЮВ упирается в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откр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калитку с тропой на З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87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84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CВ угол поля борщевика. Набитая тропа В-CCЗ и на Ю тропы нет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 xml:space="preserve">По старой </w:t>
      </w:r>
      <w:proofErr w:type="spellStart"/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асф</w:t>
      </w:r>
      <w:proofErr w:type="spellEnd"/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. Дороге</w:t>
      </w:r>
      <w:r w:rsidR="00DF4161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ab/>
      </w:r>
      <w:hyperlink r:id="rId88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85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Набитая тропа с Ю выходит на старую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асф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дорогу CВ-(З-тупик)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 xml:space="preserve">По </w:t>
      </w:r>
      <w:proofErr w:type="spellStart"/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асф</w:t>
      </w:r>
      <w:proofErr w:type="spellEnd"/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. Дорогам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89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86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Ю угол деревни.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Cтарая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асф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. дорога с ЮЗ выходит на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асф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околицу CВ-CЗ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90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87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ЮЗ край деревни. От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асф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. околицы ЮВ-CЗ отходит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асф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дорога на дамбу на ЮЗ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По территории бывшего п\л и клиники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91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88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Ю угол пруда.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Асф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дорога с CВ упирается в КПП. Охранник пустил пройти через территорию клиники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По набитой тропе в лесу к калитке</w:t>
      </w:r>
      <w:r w:rsidR="00DF4161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ab/>
      </w:r>
      <w:r w:rsidR="00DF4161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ab/>
      </w:r>
      <w:hyperlink r:id="rId92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89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Набитая тропа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внути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забора CCВ-(ЮЮЗ - к калитке)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 xml:space="preserve">По </w:t>
      </w:r>
      <w:proofErr w:type="spellStart"/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асф</w:t>
      </w:r>
      <w:proofErr w:type="spellEnd"/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. дорогам в лесу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93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90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ЮЗ угол забора п\л с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откр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. калиткой и CВ угол вырубки.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Асф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дорога Ю-ЮЗ. Чистая просека с тропой на C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94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91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Набитая тропа с В вдоль C края дач выходит на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асф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дорогу в лесу CВ-З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95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92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От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асф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. дороги З-В отходит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асф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дорога в дачи на CCВ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96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93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CВ угол заросшего поля.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Асф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. дорога с </w:t>
      </w:r>
      <w:proofErr w:type="gram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В расходится</w:t>
      </w:r>
      <w:proofErr w:type="gram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на З и Ю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97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94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Выход гравиевой тропы с В на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асф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дорогу C-З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По набитой тропе в лесу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98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95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От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асф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дороги В-Ю отходит лесная дорога и набитая тропа вдоль нее на ЮЗЗ к ж\д пл-ме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99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96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Пл. </w:t>
      </w:r>
      <w:proofErr w:type="spellStart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Башкино</w:t>
      </w:r>
      <w:proofErr w:type="spellEnd"/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 1-й вагон к Москве. Набитая тропа в лес на В и на CCВ вдоль ж\д</w:t>
      </w:r>
    </w:p>
    <w:p w:rsidR="001568CC" w:rsidRPr="001568CC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1568CC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>Отдельные точки</w:t>
      </w:r>
      <w:r w:rsidR="00DF4161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ab/>
      </w:r>
      <w:r w:rsidR="00DF4161">
        <w:rPr>
          <w:rFonts w:ascii="Times New Roman" w:eastAsia="Times New Roman" w:hAnsi="Times New Roman" w:cs="Times New Roman"/>
          <w:b/>
          <w:bCs/>
          <w:color w:val="000000"/>
          <w:szCs w:val="27"/>
          <w:u w:val="single"/>
          <w:lang w:eastAsia="ru-RU"/>
        </w:rPr>
        <w:tab/>
      </w:r>
      <w:hyperlink r:id="rId100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DIN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Хорошее место обеда на опушке. Дрова есть</w:t>
      </w:r>
    </w:p>
    <w:p w:rsidR="003D6779" w:rsidRDefault="001568CC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hyperlink r:id="rId101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KUP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 Хорошее место купания на дамбе пруда</w:t>
      </w:r>
      <w:r w:rsidR="00DF4161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ab/>
      </w:r>
      <w:hyperlink r:id="rId102" w:history="1">
        <w:r w:rsidRPr="001568CC">
          <w:rPr>
            <w:rFonts w:ascii="Times New Roman" w:eastAsia="Times New Roman" w:hAnsi="Times New Roman" w:cs="Times New Roman"/>
            <w:b/>
            <w:bCs/>
            <w:color w:val="0000FF"/>
            <w:szCs w:val="27"/>
            <w:u w:val="single"/>
            <w:lang w:eastAsia="ru-RU"/>
          </w:rPr>
          <w:t>ROD</w:t>
        </w:r>
      </w:hyperlink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: Оборудованный родник в 30м на ЮЗ от авт. </w:t>
      </w:r>
      <w:r w:rsidR="0078770B"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Д</w:t>
      </w:r>
      <w:r w:rsidRPr="001568CC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ороги</w:t>
      </w:r>
    </w:p>
    <w:p w:rsidR="00DF4161" w:rsidRDefault="00DF4161">
      <w:pPr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</w:p>
    <w:p w:rsidR="0078770B" w:rsidRPr="00DF4161" w:rsidRDefault="0078770B" w:rsidP="001568CC">
      <w:pPr>
        <w:spacing w:after="0" w:line="240" w:lineRule="auto"/>
        <w:rPr>
          <w:color w:val="000000"/>
          <w:sz w:val="24"/>
          <w:szCs w:val="27"/>
          <w:shd w:val="clear" w:color="auto" w:fill="FFFFFF"/>
        </w:rPr>
      </w:pPr>
      <w:r w:rsidRPr="00DF4161">
        <w:rPr>
          <w:b/>
          <w:bCs/>
          <w:color w:val="000000"/>
          <w:sz w:val="24"/>
          <w:szCs w:val="27"/>
        </w:rPr>
        <w:t xml:space="preserve">Время встречи: </w:t>
      </w:r>
      <w:r w:rsidRPr="00DF4161">
        <w:rPr>
          <w:color w:val="000000"/>
          <w:sz w:val="24"/>
          <w:szCs w:val="27"/>
          <w:shd w:val="clear" w:color="auto" w:fill="FFFFFF"/>
        </w:rPr>
        <w:t xml:space="preserve">начинаем собираться в 7:20. В 7:40 желательно уже всем быть на месте встречи с купленным билетом до </w:t>
      </w:r>
      <w:proofErr w:type="spellStart"/>
      <w:r w:rsidRPr="00DF4161">
        <w:rPr>
          <w:color w:val="000000"/>
          <w:sz w:val="24"/>
          <w:szCs w:val="27"/>
          <w:shd w:val="clear" w:color="auto" w:fill="FFFFFF"/>
        </w:rPr>
        <w:t>пл.Зосимова</w:t>
      </w:r>
      <w:proofErr w:type="spellEnd"/>
      <w:r w:rsidRPr="00DF4161">
        <w:rPr>
          <w:color w:val="000000"/>
          <w:sz w:val="24"/>
          <w:szCs w:val="27"/>
          <w:shd w:val="clear" w:color="auto" w:fill="FFFFFF"/>
        </w:rPr>
        <w:t xml:space="preserve"> Пустынь. В 8:05 отправляется на</w:t>
      </w:r>
      <w:r w:rsidRPr="00DF4161">
        <w:rPr>
          <w:color w:val="000000"/>
          <w:sz w:val="24"/>
          <w:szCs w:val="27"/>
          <w:shd w:val="clear" w:color="auto" w:fill="FFFFFF"/>
          <w:lang w:val="en-US"/>
        </w:rPr>
        <w:t xml:space="preserve"> </w:t>
      </w:r>
      <w:r w:rsidRPr="00DF4161">
        <w:rPr>
          <w:sz w:val="24"/>
          <w:szCs w:val="27"/>
        </w:rPr>
        <w:t>следующей электричке</w:t>
      </w:r>
      <w:r w:rsidRPr="00DF4161">
        <w:rPr>
          <w:color w:val="000000"/>
          <w:sz w:val="24"/>
          <w:szCs w:val="27"/>
          <w:shd w:val="clear" w:color="auto" w:fill="FFFFFF"/>
        </w:rPr>
        <w:t>.</w:t>
      </w:r>
    </w:p>
    <w:p w:rsidR="0078770B" w:rsidRPr="00DF4161" w:rsidRDefault="0078770B" w:rsidP="001568CC">
      <w:pPr>
        <w:spacing w:after="0" w:line="240" w:lineRule="auto"/>
        <w:rPr>
          <w:color w:val="000000"/>
          <w:sz w:val="24"/>
          <w:szCs w:val="27"/>
          <w:shd w:val="clear" w:color="auto" w:fill="FFFFFF"/>
        </w:rPr>
      </w:pPr>
      <w:r w:rsidRPr="00DF4161">
        <w:rPr>
          <w:color w:val="000000"/>
          <w:sz w:val="24"/>
          <w:szCs w:val="27"/>
          <w:shd w:val="clear" w:color="auto" w:fill="FFFFFF"/>
        </w:rPr>
        <w:t>Кто подсядет позже по ходу электрички, встречаемся в 3-м с хвоста вагоне электрички. Время в пути 1 час 13 минут.</w:t>
      </w:r>
    </w:p>
    <w:p w:rsidR="00AF3054" w:rsidRPr="00AF3054" w:rsidRDefault="0078770B" w:rsidP="00AF3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DF4161">
        <w:rPr>
          <w:b/>
          <w:bCs/>
          <w:color w:val="000000"/>
          <w:sz w:val="24"/>
          <w:szCs w:val="27"/>
        </w:rPr>
        <w:t xml:space="preserve">Обратно </w:t>
      </w:r>
      <w:r w:rsidRPr="00DF4161">
        <w:rPr>
          <w:color w:val="000000"/>
          <w:sz w:val="24"/>
          <w:szCs w:val="27"/>
          <w:shd w:val="clear" w:color="auto" w:fill="FFFFFF"/>
        </w:rPr>
        <w:t xml:space="preserve">в нашем распоряжении </w:t>
      </w:r>
      <w:r w:rsidRPr="00DF4161">
        <w:rPr>
          <w:sz w:val="24"/>
          <w:szCs w:val="27"/>
        </w:rPr>
        <w:t>всего несколько электричек</w:t>
      </w:r>
      <w:r w:rsidRPr="00DF4161">
        <w:rPr>
          <w:color w:val="000000"/>
          <w:sz w:val="24"/>
          <w:szCs w:val="27"/>
          <w:shd w:val="clear" w:color="auto" w:fill="FFFFFF"/>
        </w:rPr>
        <w:t>: 16:02, 18:05, 19:53, 21:21. Время в пути примерно 1 час 25 минут.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643"/>
        <w:gridCol w:w="1734"/>
        <w:gridCol w:w="893"/>
        <w:gridCol w:w="4017"/>
      </w:tblGrid>
      <w:tr w:rsidR="00AF3054" w:rsidRPr="00AF3054" w:rsidTr="00AF3054">
        <w:trPr>
          <w:tblHeader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DF4161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F305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Зосимова</w:t>
            </w:r>
            <w:proofErr w:type="spellEnd"/>
            <w:r w:rsidRPr="00AF305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Пустынь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движения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пути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электрички</w:t>
            </w:r>
          </w:p>
        </w:tc>
      </w:tr>
      <w:tr w:rsidR="00AF3054" w:rsidRPr="00AF3054" w:rsidTr="00AF305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3" w:history="1">
              <w:r w:rsidRPr="00AF3054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07:20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AF305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eastAsia="ru-RU"/>
                </w:rPr>
                <w:t>08:30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DF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 10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5" w:history="1">
              <w:r w:rsidRPr="00AF3054">
                <w:rPr>
                  <w:rFonts w:ascii="Times New Roman" w:eastAsia="Times New Roman" w:hAnsi="Times New Roman" w:cs="Times New Roman"/>
                  <w:color w:val="336699"/>
                  <w:sz w:val="20"/>
                  <w:szCs w:val="20"/>
                  <w:u w:val="single"/>
                  <w:lang w:eastAsia="ru-RU"/>
                </w:rPr>
                <w:t>Москва Киевская</w:t>
              </w:r>
            </w:hyperlink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→</w:t>
            </w:r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hyperlink r:id="rId106" w:history="1">
              <w:r w:rsidRPr="00AF3054">
                <w:rPr>
                  <w:rFonts w:ascii="Times New Roman" w:eastAsia="Times New Roman" w:hAnsi="Times New Roman" w:cs="Times New Roman"/>
                  <w:color w:val="336699"/>
                  <w:sz w:val="20"/>
                  <w:szCs w:val="20"/>
                  <w:u w:val="single"/>
                  <w:lang w:eastAsia="ru-RU"/>
                </w:rPr>
                <w:t>Нара (Наро-Фоминск)</w:t>
              </w:r>
            </w:hyperlink>
          </w:p>
        </w:tc>
      </w:tr>
      <w:tr w:rsidR="00AF3054" w:rsidRPr="00AF3054" w:rsidTr="00AF305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7" w:history="1">
              <w:r w:rsidRPr="00AF3054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08:05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AF305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eastAsia="ru-RU"/>
                </w:rPr>
                <w:t>09:18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DF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 13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" w:history="1">
              <w:r w:rsidRPr="00AF3054">
                <w:rPr>
                  <w:rFonts w:ascii="Times New Roman" w:eastAsia="Times New Roman" w:hAnsi="Times New Roman" w:cs="Times New Roman"/>
                  <w:color w:val="336699"/>
                  <w:sz w:val="20"/>
                  <w:szCs w:val="20"/>
                  <w:u w:val="single"/>
                  <w:lang w:eastAsia="ru-RU"/>
                </w:rPr>
                <w:t>Москва Киевская</w:t>
              </w:r>
            </w:hyperlink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→</w:t>
            </w:r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hyperlink r:id="rId110" w:history="1">
              <w:r w:rsidRPr="00AF3054">
                <w:rPr>
                  <w:rFonts w:ascii="Times New Roman" w:eastAsia="Times New Roman" w:hAnsi="Times New Roman" w:cs="Times New Roman"/>
                  <w:color w:val="336699"/>
                  <w:sz w:val="20"/>
                  <w:szCs w:val="20"/>
                  <w:u w:val="single"/>
                  <w:lang w:eastAsia="ru-RU"/>
                </w:rPr>
                <w:t>Нара (Наро-Фоминск)</w:t>
              </w:r>
            </w:hyperlink>
          </w:p>
        </w:tc>
      </w:tr>
      <w:tr w:rsidR="00AF3054" w:rsidRPr="00AF3054" w:rsidTr="00AF305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" w:history="1">
              <w:r w:rsidRPr="00AF3054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08:34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AF305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eastAsia="ru-RU"/>
                </w:rPr>
                <w:t>09:50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DF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 16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" w:history="1">
              <w:r w:rsidRPr="00AF3054">
                <w:rPr>
                  <w:rFonts w:ascii="Times New Roman" w:eastAsia="Times New Roman" w:hAnsi="Times New Roman" w:cs="Times New Roman"/>
                  <w:color w:val="336699"/>
                  <w:sz w:val="20"/>
                  <w:szCs w:val="20"/>
                  <w:u w:val="single"/>
                  <w:lang w:eastAsia="ru-RU"/>
                </w:rPr>
                <w:t>Москва Киевская</w:t>
              </w:r>
            </w:hyperlink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→</w:t>
            </w:r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hyperlink r:id="rId114" w:history="1">
              <w:r w:rsidRPr="00AF3054">
                <w:rPr>
                  <w:rFonts w:ascii="Times New Roman" w:eastAsia="Times New Roman" w:hAnsi="Times New Roman" w:cs="Times New Roman"/>
                  <w:color w:val="336699"/>
                  <w:sz w:val="20"/>
                  <w:szCs w:val="20"/>
                  <w:u w:val="single"/>
                  <w:lang w:eastAsia="ru-RU"/>
                </w:rPr>
                <w:t>Нара (Наро-Фоминск)</w:t>
              </w:r>
            </w:hyperlink>
          </w:p>
        </w:tc>
      </w:tr>
      <w:tr w:rsidR="00AF3054" w:rsidRPr="00AF3054" w:rsidTr="00AF305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5" w:history="1">
              <w:r w:rsidRPr="00AF3054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09:12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AF305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eastAsia="ru-RU"/>
                </w:rPr>
                <w:t>10:28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DF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 16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7" w:history="1">
              <w:r w:rsidRPr="00AF3054">
                <w:rPr>
                  <w:rFonts w:ascii="Times New Roman" w:eastAsia="Times New Roman" w:hAnsi="Times New Roman" w:cs="Times New Roman"/>
                  <w:color w:val="336699"/>
                  <w:sz w:val="20"/>
                  <w:szCs w:val="20"/>
                  <w:u w:val="single"/>
                  <w:lang w:eastAsia="ru-RU"/>
                </w:rPr>
                <w:t>Москва Киевская</w:t>
              </w:r>
            </w:hyperlink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→</w:t>
            </w:r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hyperlink r:id="rId118" w:history="1">
              <w:r w:rsidRPr="00AF3054">
                <w:rPr>
                  <w:rFonts w:ascii="Times New Roman" w:eastAsia="Times New Roman" w:hAnsi="Times New Roman" w:cs="Times New Roman"/>
                  <w:color w:val="336699"/>
                  <w:sz w:val="20"/>
                  <w:szCs w:val="20"/>
                  <w:u w:val="single"/>
                  <w:lang w:eastAsia="ru-RU"/>
                </w:rPr>
                <w:t>Нара (Наро-Фоминск)</w:t>
              </w:r>
            </w:hyperlink>
          </w:p>
        </w:tc>
      </w:tr>
      <w:tr w:rsidR="00AF3054" w:rsidRPr="00AF3054" w:rsidTr="00AF305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9" w:history="1">
              <w:r w:rsidRPr="00AF3054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09:53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AF305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eastAsia="ru-RU"/>
                </w:rPr>
                <w:t>11:06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DF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 13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" w:history="1">
              <w:r w:rsidRPr="00AF3054">
                <w:rPr>
                  <w:rFonts w:ascii="Times New Roman" w:eastAsia="Times New Roman" w:hAnsi="Times New Roman" w:cs="Times New Roman"/>
                  <w:color w:val="336699"/>
                  <w:sz w:val="20"/>
                  <w:szCs w:val="20"/>
                  <w:u w:val="single"/>
                  <w:lang w:eastAsia="ru-RU"/>
                </w:rPr>
                <w:t>Москва Киевская</w:t>
              </w:r>
            </w:hyperlink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→</w:t>
            </w:r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hyperlink r:id="rId122" w:history="1">
              <w:r w:rsidRPr="00AF3054">
                <w:rPr>
                  <w:rFonts w:ascii="Times New Roman" w:eastAsia="Times New Roman" w:hAnsi="Times New Roman" w:cs="Times New Roman"/>
                  <w:color w:val="336699"/>
                  <w:sz w:val="20"/>
                  <w:szCs w:val="20"/>
                  <w:u w:val="single"/>
                  <w:lang w:eastAsia="ru-RU"/>
                </w:rPr>
                <w:t>Нара (Наро-Фоминск)</w:t>
              </w:r>
            </w:hyperlink>
          </w:p>
        </w:tc>
      </w:tr>
      <w:tr w:rsidR="00AF3054" w:rsidRPr="00AF3054" w:rsidTr="00AF305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3" w:history="1">
              <w:r w:rsidRPr="00AF3054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10:23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AF305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eastAsia="ru-RU"/>
                </w:rPr>
                <w:t>11:24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DF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 1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5" w:history="1">
              <w:r w:rsidRPr="00AF3054">
                <w:rPr>
                  <w:rFonts w:ascii="Times New Roman" w:eastAsia="Times New Roman" w:hAnsi="Times New Roman" w:cs="Times New Roman"/>
                  <w:color w:val="336699"/>
                  <w:sz w:val="20"/>
                  <w:szCs w:val="20"/>
                  <w:u w:val="single"/>
                  <w:lang w:eastAsia="ru-RU"/>
                </w:rPr>
                <w:t>Москва Киевская</w:t>
              </w:r>
            </w:hyperlink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→</w:t>
            </w:r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hyperlink r:id="rId126" w:history="1">
              <w:r w:rsidRPr="00AF3054">
                <w:rPr>
                  <w:rFonts w:ascii="Times New Roman" w:eastAsia="Times New Roman" w:hAnsi="Times New Roman" w:cs="Times New Roman"/>
                  <w:color w:val="336699"/>
                  <w:sz w:val="20"/>
                  <w:szCs w:val="20"/>
                  <w:u w:val="single"/>
                  <w:lang w:eastAsia="ru-RU"/>
                </w:rPr>
                <w:t>Калуга-1</w:t>
              </w:r>
            </w:hyperlink>
          </w:p>
        </w:tc>
      </w:tr>
    </w:tbl>
    <w:p w:rsidR="00AF3054" w:rsidRDefault="00AF3054">
      <w:pPr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1141"/>
        <w:gridCol w:w="1734"/>
        <w:gridCol w:w="987"/>
        <w:gridCol w:w="3454"/>
      </w:tblGrid>
      <w:tr w:rsidR="00AF3054" w:rsidRPr="00AF3054" w:rsidTr="00AF3054">
        <w:trPr>
          <w:tblHeader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F305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Башкино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F305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  <w:r w:rsidR="00DF41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AF305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Киевская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движения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пути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электрички</w:t>
            </w:r>
          </w:p>
        </w:tc>
      </w:tr>
      <w:tr w:rsidR="00AF3054" w:rsidRPr="00AF3054" w:rsidTr="00AF305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27" w:history="1">
              <w:r w:rsidRPr="00AF3054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14:55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AF305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eastAsia="ru-RU"/>
                </w:rPr>
                <w:t>16:11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 ч 16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9" w:history="1">
              <w:r w:rsidRPr="00AF3054">
                <w:rPr>
                  <w:rFonts w:ascii="Times New Roman" w:eastAsia="Times New Roman" w:hAnsi="Times New Roman" w:cs="Times New Roman"/>
                  <w:color w:val="336699"/>
                  <w:sz w:val="20"/>
                  <w:szCs w:val="20"/>
                  <w:u w:val="single"/>
                  <w:lang w:eastAsia="ru-RU"/>
                </w:rPr>
                <w:t>Калуга-1</w:t>
              </w:r>
            </w:hyperlink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→</w:t>
            </w:r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hyperlink r:id="rId130" w:history="1">
              <w:r w:rsidRPr="00AF3054">
                <w:rPr>
                  <w:rFonts w:ascii="Times New Roman" w:eastAsia="Times New Roman" w:hAnsi="Times New Roman" w:cs="Times New Roman"/>
                  <w:color w:val="336699"/>
                  <w:sz w:val="20"/>
                  <w:szCs w:val="20"/>
                  <w:u w:val="single"/>
                  <w:lang w:eastAsia="ru-RU"/>
                </w:rPr>
                <w:t>Москва Киевская</w:t>
              </w:r>
            </w:hyperlink>
          </w:p>
        </w:tc>
      </w:tr>
      <w:tr w:rsidR="00AF3054" w:rsidRPr="00AF3054" w:rsidTr="00AF305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1" w:history="1">
              <w:r w:rsidRPr="00AF3054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16:02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AF305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eastAsia="ru-RU"/>
                </w:rPr>
                <w:t>17:21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 ч 19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3" w:history="1">
              <w:r w:rsidRPr="00AF3054">
                <w:rPr>
                  <w:rFonts w:ascii="Times New Roman" w:eastAsia="Times New Roman" w:hAnsi="Times New Roman" w:cs="Times New Roman"/>
                  <w:color w:val="336699"/>
                  <w:sz w:val="20"/>
                  <w:szCs w:val="20"/>
                  <w:u w:val="single"/>
                  <w:lang w:eastAsia="ru-RU"/>
                </w:rPr>
                <w:t>Малоярославец</w:t>
              </w:r>
            </w:hyperlink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→</w:t>
            </w:r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hyperlink r:id="rId134" w:history="1">
              <w:r w:rsidRPr="00AF3054">
                <w:rPr>
                  <w:rFonts w:ascii="Times New Roman" w:eastAsia="Times New Roman" w:hAnsi="Times New Roman" w:cs="Times New Roman"/>
                  <w:color w:val="336699"/>
                  <w:sz w:val="20"/>
                  <w:szCs w:val="20"/>
                  <w:u w:val="single"/>
                  <w:lang w:eastAsia="ru-RU"/>
                </w:rPr>
                <w:t>Москва Киевская</w:t>
              </w:r>
            </w:hyperlink>
          </w:p>
        </w:tc>
      </w:tr>
      <w:tr w:rsidR="00AF3054" w:rsidRPr="00AF3054" w:rsidTr="00AF305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5" w:history="1">
              <w:r w:rsidRPr="00AF3054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18:05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AF305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eastAsia="ru-RU"/>
                </w:rPr>
                <w:t>19:33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 ч 28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7" w:history="1">
              <w:r w:rsidRPr="00AF3054">
                <w:rPr>
                  <w:rFonts w:ascii="Times New Roman" w:eastAsia="Times New Roman" w:hAnsi="Times New Roman" w:cs="Times New Roman"/>
                  <w:color w:val="336699"/>
                  <w:sz w:val="20"/>
                  <w:szCs w:val="20"/>
                  <w:u w:val="single"/>
                  <w:lang w:eastAsia="ru-RU"/>
                </w:rPr>
                <w:t>Малоярославец</w:t>
              </w:r>
            </w:hyperlink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→</w:t>
            </w:r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hyperlink r:id="rId138" w:history="1">
              <w:r w:rsidRPr="00AF3054">
                <w:rPr>
                  <w:rFonts w:ascii="Times New Roman" w:eastAsia="Times New Roman" w:hAnsi="Times New Roman" w:cs="Times New Roman"/>
                  <w:color w:val="336699"/>
                  <w:sz w:val="20"/>
                  <w:szCs w:val="20"/>
                  <w:u w:val="single"/>
                  <w:lang w:eastAsia="ru-RU"/>
                </w:rPr>
                <w:t>Москва Киевская</w:t>
              </w:r>
            </w:hyperlink>
          </w:p>
        </w:tc>
      </w:tr>
      <w:tr w:rsidR="00AF3054" w:rsidRPr="00AF3054" w:rsidTr="00AF305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9" w:history="1">
              <w:r w:rsidRPr="00AF3054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19:53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AF305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eastAsia="ru-RU"/>
                </w:rPr>
                <w:t>21:16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 ч 23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1" w:history="1">
              <w:r w:rsidRPr="00AF3054">
                <w:rPr>
                  <w:rFonts w:ascii="Times New Roman" w:eastAsia="Times New Roman" w:hAnsi="Times New Roman" w:cs="Times New Roman"/>
                  <w:color w:val="336699"/>
                  <w:sz w:val="20"/>
                  <w:szCs w:val="20"/>
                  <w:u w:val="single"/>
                  <w:lang w:eastAsia="ru-RU"/>
                </w:rPr>
                <w:t>Калуга-1</w:t>
              </w:r>
            </w:hyperlink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→</w:t>
            </w:r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hyperlink r:id="rId142" w:history="1">
              <w:r w:rsidRPr="00AF3054">
                <w:rPr>
                  <w:rFonts w:ascii="Times New Roman" w:eastAsia="Times New Roman" w:hAnsi="Times New Roman" w:cs="Times New Roman"/>
                  <w:color w:val="336699"/>
                  <w:sz w:val="20"/>
                  <w:szCs w:val="20"/>
                  <w:u w:val="single"/>
                  <w:lang w:eastAsia="ru-RU"/>
                </w:rPr>
                <w:t>Москва Киевская</w:t>
              </w:r>
            </w:hyperlink>
          </w:p>
        </w:tc>
      </w:tr>
      <w:tr w:rsidR="00AF3054" w:rsidRPr="00AF3054" w:rsidTr="00AF305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43" w:history="1">
              <w:r w:rsidRPr="00AF3054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21:21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AF3054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  <w:lang w:eastAsia="ru-RU"/>
                </w:rPr>
                <w:t>22:34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 ч 13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5" w:history="1">
              <w:r w:rsidRPr="00AF3054">
                <w:rPr>
                  <w:rFonts w:ascii="Times New Roman" w:eastAsia="Times New Roman" w:hAnsi="Times New Roman" w:cs="Times New Roman"/>
                  <w:color w:val="336699"/>
                  <w:sz w:val="20"/>
                  <w:szCs w:val="20"/>
                  <w:u w:val="single"/>
                  <w:lang w:eastAsia="ru-RU"/>
                </w:rPr>
                <w:t>Калуга-1</w:t>
              </w:r>
            </w:hyperlink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→</w:t>
            </w:r>
            <w:r w:rsidRPr="00AF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hyperlink r:id="rId146" w:history="1">
              <w:r w:rsidRPr="00AF3054">
                <w:rPr>
                  <w:rFonts w:ascii="Times New Roman" w:eastAsia="Times New Roman" w:hAnsi="Times New Roman" w:cs="Times New Roman"/>
                  <w:color w:val="336699"/>
                  <w:sz w:val="20"/>
                  <w:szCs w:val="20"/>
                  <w:u w:val="single"/>
                  <w:lang w:eastAsia="ru-RU"/>
                </w:rPr>
                <w:t>Москва Киевская</w:t>
              </w:r>
            </w:hyperlink>
          </w:p>
        </w:tc>
      </w:tr>
      <w:tr w:rsidR="00AF3054" w:rsidRPr="00AF3054" w:rsidTr="00AF305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147" w:history="1">
              <w:r w:rsidRPr="00AF3054">
                <w:rPr>
                  <w:rFonts w:ascii="Helvetica" w:eastAsia="Times New Roman" w:hAnsi="Helvetica" w:cs="Helvetica"/>
                  <w:b/>
                  <w:bCs/>
                  <w:color w:val="336699"/>
                  <w:sz w:val="23"/>
                  <w:szCs w:val="23"/>
                  <w:u w:val="single"/>
                  <w:lang w:eastAsia="ru-RU"/>
                </w:rPr>
                <w:t>22:57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hyperlink r:id="rId148" w:history="1">
              <w:r w:rsidRPr="00AF3054">
                <w:rPr>
                  <w:rFonts w:ascii="Helvetica" w:eastAsia="Times New Roman" w:hAnsi="Helvetica" w:cs="Helvetica"/>
                  <w:color w:val="336699"/>
                  <w:sz w:val="23"/>
                  <w:szCs w:val="23"/>
                  <w:u w:val="single"/>
                  <w:lang w:eastAsia="ru-RU"/>
                </w:rPr>
                <w:t>00:22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ежд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AF30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 ч 25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AF3054" w:rsidRPr="00AF3054" w:rsidRDefault="00AF3054" w:rsidP="00AF305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hyperlink r:id="rId149" w:history="1">
              <w:r w:rsidRPr="00AF3054">
                <w:rPr>
                  <w:rFonts w:ascii="Helvetica" w:eastAsia="Times New Roman" w:hAnsi="Helvetica" w:cs="Helvetica"/>
                  <w:color w:val="336699"/>
                  <w:sz w:val="20"/>
                  <w:szCs w:val="20"/>
                  <w:u w:val="single"/>
                  <w:lang w:eastAsia="ru-RU"/>
                </w:rPr>
                <w:t>Калуга-1</w:t>
              </w:r>
            </w:hyperlink>
            <w:r w:rsidRPr="00AF30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→</w:t>
            </w:r>
            <w:r w:rsidRPr="00AF30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 </w:t>
            </w:r>
            <w:hyperlink r:id="rId150" w:history="1">
              <w:r w:rsidRPr="00AF3054">
                <w:rPr>
                  <w:rFonts w:ascii="Helvetica" w:eastAsia="Times New Roman" w:hAnsi="Helvetica" w:cs="Helvetica"/>
                  <w:color w:val="336699"/>
                  <w:sz w:val="20"/>
                  <w:szCs w:val="20"/>
                  <w:u w:val="single"/>
                  <w:lang w:eastAsia="ru-RU"/>
                </w:rPr>
                <w:t>Москва Киевская</w:t>
              </w:r>
            </w:hyperlink>
          </w:p>
        </w:tc>
      </w:tr>
    </w:tbl>
    <w:p w:rsidR="00AF3054" w:rsidRPr="001568CC" w:rsidRDefault="00AF3054" w:rsidP="001568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</w:p>
    <w:sectPr w:rsidR="00AF3054" w:rsidRPr="001568CC" w:rsidSect="00DF4161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71"/>
    <w:rsid w:val="001568CC"/>
    <w:rsid w:val="003D6779"/>
    <w:rsid w:val="0078770B"/>
    <w:rsid w:val="007F3071"/>
    <w:rsid w:val="00AF3054"/>
    <w:rsid w:val="00B20143"/>
    <w:rsid w:val="00D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47C6"/>
  <w15:chartTrackingRefBased/>
  <w15:docId w15:val="{C65EA57D-E373-40C6-A5EB-C6C03AFD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8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8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68CC"/>
    <w:rPr>
      <w:color w:val="0000FF"/>
      <w:u w:val="single"/>
    </w:rPr>
  </w:style>
  <w:style w:type="character" w:customStyle="1" w:styleId="g-link">
    <w:name w:val="g-link"/>
    <w:basedOn w:val="a0"/>
    <w:rsid w:val="00AF3054"/>
  </w:style>
  <w:style w:type="character" w:customStyle="1" w:styleId="pseudolink1r2b-">
    <w:name w:val="pseudo__link__1r2b-"/>
    <w:basedOn w:val="a0"/>
    <w:rsid w:val="00AF3054"/>
  </w:style>
  <w:style w:type="paragraph" w:styleId="a5">
    <w:name w:val="Balloon Text"/>
    <w:basedOn w:val="a"/>
    <w:link w:val="a6"/>
    <w:uiPriority w:val="99"/>
    <w:semiHidden/>
    <w:unhideWhenUsed/>
    <w:rsid w:val="00DF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54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5424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4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30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5553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77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411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4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7212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09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133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96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128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1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22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5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4678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83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0188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05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6506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10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459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09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67345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0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24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87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670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714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27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1775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74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8257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60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1068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09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45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729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75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73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381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56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5808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86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3972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39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2521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72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37051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98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6007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0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9746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98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22933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13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651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02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292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32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17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7663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90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5749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7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2830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08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6994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11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8454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utu.ru/station.php?nnst=16503&amp;date=05.08.2018" TargetMode="External"/><Relationship Id="rId2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138" Type="http://schemas.openxmlformats.org/officeDocument/2006/relationships/hyperlink" Target="https://www.tutu.ru/station.php?nnst=16503&amp;date=05.08.2018" TargetMode="External"/><Relationship Id="rId107" Type="http://schemas.openxmlformats.org/officeDocument/2006/relationships/hyperlink" Target="https://www.tutu.ru/view.php?np=25ba6ebb3e&amp;date=05.08.2018" TargetMode="External"/><Relationship Id="rId11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128" Type="http://schemas.openxmlformats.org/officeDocument/2006/relationships/hyperlink" Target="https://www.tutu.ru/view.php?np=1da5ca963a&amp;date=05.08.2018" TargetMode="External"/><Relationship Id="rId149" Type="http://schemas.openxmlformats.org/officeDocument/2006/relationships/hyperlink" Target="https://www.tutu.ru/station.php?nnst=20703&amp;date=05.08.2018" TargetMode="External"/><Relationship Id="rId5" Type="http://schemas.openxmlformats.org/officeDocument/2006/relationships/hyperlink" Target="javascript:;" TargetMode="External"/><Relationship Id="rId95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113" Type="http://schemas.openxmlformats.org/officeDocument/2006/relationships/hyperlink" Target="https://www.tutu.ru/station.php?nnst=16503&amp;date=05.08.2018" TargetMode="External"/><Relationship Id="rId118" Type="http://schemas.openxmlformats.org/officeDocument/2006/relationships/hyperlink" Target="https://www.tutu.ru/station.php?nnst=18703&amp;date=05.08.2018" TargetMode="External"/><Relationship Id="rId134" Type="http://schemas.openxmlformats.org/officeDocument/2006/relationships/hyperlink" Target="https://www.tutu.ru/station.php?nnst=16503&amp;date=05.08.2018" TargetMode="External"/><Relationship Id="rId139" Type="http://schemas.openxmlformats.org/officeDocument/2006/relationships/hyperlink" Target="https://www.tutu.ru/view.php?np=66085beee4&amp;date=05.08.2018" TargetMode="External"/><Relationship Id="rId80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150" Type="http://schemas.openxmlformats.org/officeDocument/2006/relationships/hyperlink" Target="https://www.tutu.ru/station.php?nnst=16503&amp;date=05.08.2018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103" Type="http://schemas.openxmlformats.org/officeDocument/2006/relationships/hyperlink" Target="https://www.tutu.ru/view.php?np=16a7aaa374&amp;date=05.08.2018" TargetMode="External"/><Relationship Id="rId108" Type="http://schemas.openxmlformats.org/officeDocument/2006/relationships/hyperlink" Target="https://www.tutu.ru/view.php?np=25ba6ebb3e&amp;date=05.08.2018" TargetMode="External"/><Relationship Id="rId124" Type="http://schemas.openxmlformats.org/officeDocument/2006/relationships/hyperlink" Target="https://www.tutu.ru/view.php?np=12649fab72&amp;date=05.08.2018" TargetMode="External"/><Relationship Id="rId129" Type="http://schemas.openxmlformats.org/officeDocument/2006/relationships/hyperlink" Target="https://www.tutu.ru/station.php?nnst=20703&amp;date=05.08.2018" TargetMode="External"/><Relationship Id="rId54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91" Type="http://schemas.openxmlformats.org/officeDocument/2006/relationships/hyperlink" Target="javascript:;" TargetMode="External"/><Relationship Id="rId96" Type="http://schemas.openxmlformats.org/officeDocument/2006/relationships/hyperlink" Target="javascript:;" TargetMode="External"/><Relationship Id="rId140" Type="http://schemas.openxmlformats.org/officeDocument/2006/relationships/hyperlink" Target="https://www.tutu.ru/view.php?np=66085beee4&amp;date=05.08.2018" TargetMode="External"/><Relationship Id="rId145" Type="http://schemas.openxmlformats.org/officeDocument/2006/relationships/hyperlink" Target="https://www.tutu.ru/station.php?nnst=20703&amp;date=05.08.2018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114" Type="http://schemas.openxmlformats.org/officeDocument/2006/relationships/hyperlink" Target="https://www.tutu.ru/station.php?nnst=18703&amp;date=05.08.2018" TargetMode="External"/><Relationship Id="rId119" Type="http://schemas.openxmlformats.org/officeDocument/2006/relationships/hyperlink" Target="https://www.tutu.ru/view.php?np=f17278990c&amp;date=05.08.2018" TargetMode="External"/><Relationship Id="rId44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Relationship Id="rId130" Type="http://schemas.openxmlformats.org/officeDocument/2006/relationships/hyperlink" Target="https://www.tutu.ru/station.php?nnst=16503&amp;date=05.08.2018" TargetMode="External"/><Relationship Id="rId135" Type="http://schemas.openxmlformats.org/officeDocument/2006/relationships/hyperlink" Target="https://www.tutu.ru/view.php?np=d41e0e6f6f&amp;date=05.08.2018" TargetMode="External"/><Relationship Id="rId151" Type="http://schemas.openxmlformats.org/officeDocument/2006/relationships/fontTable" Target="fontTable.xm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109" Type="http://schemas.openxmlformats.org/officeDocument/2006/relationships/hyperlink" Target="https://www.tutu.ru/station.php?nnst=16503&amp;date=05.08.2018" TargetMode="External"/><Relationship Id="rId34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97" Type="http://schemas.openxmlformats.org/officeDocument/2006/relationships/hyperlink" Target="javascript:;" TargetMode="External"/><Relationship Id="rId104" Type="http://schemas.openxmlformats.org/officeDocument/2006/relationships/hyperlink" Target="https://www.tutu.ru/view.php?np=16a7aaa374&amp;date=05.08.2018" TargetMode="External"/><Relationship Id="rId120" Type="http://schemas.openxmlformats.org/officeDocument/2006/relationships/hyperlink" Target="https://www.tutu.ru/view.php?np=f17278990c&amp;date=05.08.2018" TargetMode="External"/><Relationship Id="rId125" Type="http://schemas.openxmlformats.org/officeDocument/2006/relationships/hyperlink" Target="https://www.tutu.ru/station.php?nnst=16503&amp;date=05.08.2018" TargetMode="External"/><Relationship Id="rId141" Type="http://schemas.openxmlformats.org/officeDocument/2006/relationships/hyperlink" Target="https://www.tutu.ru/station.php?nnst=20703&amp;date=05.08.2018" TargetMode="External"/><Relationship Id="rId146" Type="http://schemas.openxmlformats.org/officeDocument/2006/relationships/hyperlink" Target="https://www.tutu.ru/station.php?nnst=16503&amp;date=05.08.2018" TargetMode="Externa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92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87" Type="http://schemas.openxmlformats.org/officeDocument/2006/relationships/hyperlink" Target="javascript:;" TargetMode="External"/><Relationship Id="rId110" Type="http://schemas.openxmlformats.org/officeDocument/2006/relationships/hyperlink" Target="https://www.tutu.ru/station.php?nnst=18703&amp;date=05.08.2018" TargetMode="External"/><Relationship Id="rId115" Type="http://schemas.openxmlformats.org/officeDocument/2006/relationships/hyperlink" Target="https://www.tutu.ru/view.php?np=2ab0113bb0&amp;date=05.08.2018" TargetMode="External"/><Relationship Id="rId131" Type="http://schemas.openxmlformats.org/officeDocument/2006/relationships/hyperlink" Target="https://www.tutu.ru/view.php?np=219488ffb6&amp;date=05.08.2018" TargetMode="External"/><Relationship Id="rId136" Type="http://schemas.openxmlformats.org/officeDocument/2006/relationships/hyperlink" Target="https://www.tutu.ru/view.php?np=d41e0e6f6f&amp;date=05.08.2018" TargetMode="External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152" Type="http://schemas.openxmlformats.org/officeDocument/2006/relationships/theme" Target="theme/theme1.xml"/><Relationship Id="rId1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100" Type="http://schemas.openxmlformats.org/officeDocument/2006/relationships/hyperlink" Target="javascript:;" TargetMode="External"/><Relationship Id="rId105" Type="http://schemas.openxmlformats.org/officeDocument/2006/relationships/hyperlink" Target="https://www.tutu.ru/station.php?nnst=16503&amp;date=05.08.2018" TargetMode="External"/><Relationship Id="rId126" Type="http://schemas.openxmlformats.org/officeDocument/2006/relationships/hyperlink" Target="https://www.tutu.ru/station.php?nnst=20703&amp;date=05.08.2018" TargetMode="External"/><Relationship Id="rId147" Type="http://schemas.openxmlformats.org/officeDocument/2006/relationships/hyperlink" Target="https://www.tutu.ru/view.php?np=b1655d34c2&amp;date=05.08.2018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93" Type="http://schemas.openxmlformats.org/officeDocument/2006/relationships/hyperlink" Target="javascript:;" TargetMode="External"/><Relationship Id="rId98" Type="http://schemas.openxmlformats.org/officeDocument/2006/relationships/hyperlink" Target="javascript:;" TargetMode="External"/><Relationship Id="rId121" Type="http://schemas.openxmlformats.org/officeDocument/2006/relationships/hyperlink" Target="https://www.tutu.ru/station.php?nnst=16503&amp;date=05.08.2018" TargetMode="External"/><Relationship Id="rId142" Type="http://schemas.openxmlformats.org/officeDocument/2006/relationships/hyperlink" Target="https://www.tutu.ru/station.php?nnst=16503&amp;date=05.08.201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116" Type="http://schemas.openxmlformats.org/officeDocument/2006/relationships/hyperlink" Target="https://www.tutu.ru/view.php?np=2ab0113bb0&amp;date=05.08.2018" TargetMode="External"/><Relationship Id="rId137" Type="http://schemas.openxmlformats.org/officeDocument/2006/relationships/hyperlink" Target="https://www.tutu.ru/station.php?nnst=19403&amp;date=05.08.2018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88" Type="http://schemas.openxmlformats.org/officeDocument/2006/relationships/hyperlink" Target="javascript:;" TargetMode="External"/><Relationship Id="rId111" Type="http://schemas.openxmlformats.org/officeDocument/2006/relationships/hyperlink" Target="https://www.tutu.ru/view.php?np=743159ebd0&amp;date=05.08.2018" TargetMode="External"/><Relationship Id="rId132" Type="http://schemas.openxmlformats.org/officeDocument/2006/relationships/hyperlink" Target="https://www.tutu.ru/view.php?np=219488ffb6&amp;date=05.08.2018" TargetMode="External"/><Relationship Id="rId15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6" Type="http://schemas.openxmlformats.org/officeDocument/2006/relationships/hyperlink" Target="https://www.tutu.ru/station.php?nnst=18703&amp;date=05.08.2018" TargetMode="External"/><Relationship Id="rId127" Type="http://schemas.openxmlformats.org/officeDocument/2006/relationships/hyperlink" Target="https://www.tutu.ru/view.php?np=1da5ca963a&amp;date=05.08.2018" TargetMode="Externa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94" Type="http://schemas.openxmlformats.org/officeDocument/2006/relationships/hyperlink" Target="javascript:;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javascript:;" TargetMode="External"/><Relationship Id="rId122" Type="http://schemas.openxmlformats.org/officeDocument/2006/relationships/hyperlink" Target="https://www.tutu.ru/station.php?nnst=18703&amp;date=05.08.2018" TargetMode="External"/><Relationship Id="rId143" Type="http://schemas.openxmlformats.org/officeDocument/2006/relationships/hyperlink" Target="https://www.tutu.ru/view.php?np=7f88a31a93&amp;date=05.08.2018" TargetMode="External"/><Relationship Id="rId148" Type="http://schemas.openxmlformats.org/officeDocument/2006/relationships/hyperlink" Target="https://www.tutu.ru/view.php?np=b1655d34c2&amp;date=05.08.2018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89" Type="http://schemas.openxmlformats.org/officeDocument/2006/relationships/hyperlink" Target="javascript:;" TargetMode="External"/><Relationship Id="rId112" Type="http://schemas.openxmlformats.org/officeDocument/2006/relationships/hyperlink" Target="https://www.tutu.ru/view.php?np=743159ebd0&amp;date=05.08.2018" TargetMode="External"/><Relationship Id="rId133" Type="http://schemas.openxmlformats.org/officeDocument/2006/relationships/hyperlink" Target="https://www.tutu.ru/station.php?nnst=19403&amp;date=05.08.2018" TargetMode="External"/><Relationship Id="rId16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102" Type="http://schemas.openxmlformats.org/officeDocument/2006/relationships/hyperlink" Target="javascript:;" TargetMode="External"/><Relationship Id="rId123" Type="http://schemas.openxmlformats.org/officeDocument/2006/relationships/hyperlink" Target="https://www.tutu.ru/view.php?np=12649fab72&amp;date=05.08.2018" TargetMode="External"/><Relationship Id="rId144" Type="http://schemas.openxmlformats.org/officeDocument/2006/relationships/hyperlink" Target="https://www.tutu.ru/view.php?np=7f88a31a93&amp;date=05.08.2018" TargetMode="External"/><Relationship Id="rId90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3</cp:revision>
  <dcterms:created xsi:type="dcterms:W3CDTF">2018-08-04T18:11:00Z</dcterms:created>
  <dcterms:modified xsi:type="dcterms:W3CDTF">2018-08-04T18:47:00Z</dcterms:modified>
</cp:coreProperties>
</file>